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9DF0C" w14:textId="71237A2C" w:rsidR="0065209D" w:rsidRDefault="00CA1B56" w:rsidP="009B1525">
      <w:pPr>
        <w:spacing w:after="0"/>
        <w:rPr>
          <w:b/>
          <w:color w:val="C00000"/>
          <w:sz w:val="44"/>
        </w:rPr>
      </w:pPr>
      <w:r w:rsidRPr="00743319">
        <w:rPr>
          <w:b/>
          <w:color w:val="C00000"/>
          <w:sz w:val="44"/>
        </w:rPr>
        <w:t xml:space="preserve">ISTRUZIONE PROFESSIONALE </w:t>
      </w:r>
    </w:p>
    <w:p w14:paraId="107E9738" w14:textId="77777777" w:rsidR="00CA1B56" w:rsidRDefault="00AF48A8" w:rsidP="009B1525">
      <w:pPr>
        <w:spacing w:after="0"/>
      </w:pPr>
      <w:r>
        <w:rPr>
          <w:b/>
          <w:color w:val="C00000"/>
          <w:sz w:val="40"/>
        </w:rPr>
        <w:t>Ambito 6</w:t>
      </w:r>
    </w:p>
    <w:tbl>
      <w:tblPr>
        <w:tblStyle w:val="Tabellasemplice5"/>
        <w:tblW w:w="4676" w:type="pct"/>
        <w:tblLook w:val="04A0" w:firstRow="1" w:lastRow="0" w:firstColumn="1" w:lastColumn="0" w:noHBand="0" w:noVBand="1"/>
      </w:tblPr>
      <w:tblGrid>
        <w:gridCol w:w="2835"/>
        <w:gridCol w:w="2835"/>
        <w:gridCol w:w="7691"/>
      </w:tblGrid>
      <w:tr w:rsidR="00AF48A8" w:rsidRPr="009B1525" w14:paraId="5EE60DC6" w14:textId="77777777" w:rsidTr="009B1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" w:type="pct"/>
            <w:vAlign w:val="bottom"/>
            <w:hideMark/>
          </w:tcPr>
          <w:p w14:paraId="637BFA3C" w14:textId="77777777" w:rsidR="00AF48A8" w:rsidRPr="00283A0A" w:rsidRDefault="00AF48A8" w:rsidP="00C31CDA">
            <w:pPr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</w:pPr>
            <w:r w:rsidRPr="00283A0A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 xml:space="preserve"> </w:t>
            </w:r>
            <w:r w:rsidR="00F64EC0" w:rsidRPr="00283A0A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 xml:space="preserve">    </w:t>
            </w:r>
            <w:r w:rsidRPr="00283A0A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ISTITUTO</w:t>
            </w:r>
          </w:p>
        </w:tc>
        <w:tc>
          <w:tcPr>
            <w:tcW w:w="1061" w:type="pct"/>
            <w:vAlign w:val="bottom"/>
            <w:hideMark/>
          </w:tcPr>
          <w:p w14:paraId="263BC729" w14:textId="77777777" w:rsidR="00AF48A8" w:rsidRPr="009B1525" w:rsidRDefault="00F64EC0" w:rsidP="00F64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</w:pPr>
            <w:r w:rsidRPr="009B1525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COMUNE</w:t>
            </w:r>
          </w:p>
        </w:tc>
        <w:tc>
          <w:tcPr>
            <w:tcW w:w="2878" w:type="pct"/>
            <w:vAlign w:val="bottom"/>
            <w:hideMark/>
          </w:tcPr>
          <w:p w14:paraId="5E5430EE" w14:textId="77777777" w:rsidR="00AF48A8" w:rsidRPr="009B1525" w:rsidRDefault="00AF48A8" w:rsidP="00C31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</w:pPr>
            <w:r w:rsidRPr="009B1525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INDIRIZZI D.lgs. 13 aprile 2017, n. 61</w:t>
            </w:r>
          </w:p>
        </w:tc>
      </w:tr>
      <w:tr w:rsidR="009B1525" w:rsidRPr="009B1525" w14:paraId="5519C605" w14:textId="77777777" w:rsidTr="008C1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vAlign w:val="center"/>
            <w:hideMark/>
          </w:tcPr>
          <w:p w14:paraId="3AAB53AD" w14:textId="657E7276" w:rsidR="009B1525" w:rsidRPr="00283A0A" w:rsidRDefault="009B1525" w:rsidP="009B1525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CANOSSA CAMPUS</w:t>
            </w:r>
          </w:p>
        </w:tc>
        <w:tc>
          <w:tcPr>
            <w:tcW w:w="1061" w:type="pct"/>
            <w:vAlign w:val="center"/>
            <w:hideMark/>
          </w:tcPr>
          <w:p w14:paraId="59B5D928" w14:textId="59881D37" w:rsidR="009B1525" w:rsidRPr="009B1525" w:rsidRDefault="009B1525" w:rsidP="009B1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 xml:space="preserve">BRESCIA </w:t>
            </w:r>
          </w:p>
        </w:tc>
        <w:tc>
          <w:tcPr>
            <w:tcW w:w="2878" w:type="pct"/>
            <w:vAlign w:val="center"/>
            <w:hideMark/>
          </w:tcPr>
          <w:p w14:paraId="3058AE0C" w14:textId="546B6FC5" w:rsidR="009B1525" w:rsidRPr="009B1525" w:rsidRDefault="009B1525" w:rsidP="009B1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IP19 - SERVIZI PER LA SANITÀ E L’ASSISTENZA SOCIALE</w:t>
            </w:r>
          </w:p>
        </w:tc>
      </w:tr>
      <w:tr w:rsidR="009B1525" w:rsidRPr="009B1525" w14:paraId="3FF0941D" w14:textId="77777777" w:rsidTr="008C1FE7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vAlign w:val="center"/>
            <w:hideMark/>
          </w:tcPr>
          <w:p w14:paraId="58CE887A" w14:textId="30E4BA85" w:rsidR="009B1525" w:rsidRPr="00283A0A" w:rsidRDefault="009B1525" w:rsidP="009B1525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 ANDREA MANTEGNA</w:t>
            </w:r>
          </w:p>
        </w:tc>
        <w:tc>
          <w:tcPr>
            <w:tcW w:w="1061" w:type="pct"/>
            <w:vAlign w:val="center"/>
            <w:hideMark/>
          </w:tcPr>
          <w:p w14:paraId="0656A849" w14:textId="0216CC7B" w:rsidR="009B1525" w:rsidRPr="009B1525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BRESCIA</w:t>
            </w:r>
          </w:p>
        </w:tc>
        <w:tc>
          <w:tcPr>
            <w:tcW w:w="2878" w:type="pct"/>
            <w:vAlign w:val="center"/>
            <w:hideMark/>
          </w:tcPr>
          <w:p w14:paraId="4582A494" w14:textId="4666BBDB" w:rsidR="009B1525" w:rsidRPr="009B1525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IP17 - ENOGASTRONOMIA E OSPITALITÀ ALBERGHIERA</w:t>
            </w:r>
          </w:p>
        </w:tc>
      </w:tr>
      <w:tr w:rsidR="009B1525" w:rsidRPr="009B1525" w14:paraId="546A9457" w14:textId="77777777" w:rsidTr="008C1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vAlign w:val="center"/>
            <w:hideMark/>
          </w:tcPr>
          <w:p w14:paraId="0B6EE7EB" w14:textId="65C46D1D" w:rsidR="009B1525" w:rsidRPr="00283A0A" w:rsidRDefault="009B1525" w:rsidP="009B1525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 CARLO BERETTA GARDONE V.T.</w:t>
            </w:r>
          </w:p>
        </w:tc>
        <w:tc>
          <w:tcPr>
            <w:tcW w:w="1061" w:type="pct"/>
            <w:vAlign w:val="center"/>
            <w:hideMark/>
          </w:tcPr>
          <w:p w14:paraId="38C3CB82" w14:textId="2A915D5A" w:rsidR="009B1525" w:rsidRPr="009B1525" w:rsidRDefault="009B1525" w:rsidP="009B1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GARDONE V.T.</w:t>
            </w:r>
          </w:p>
        </w:tc>
        <w:tc>
          <w:tcPr>
            <w:tcW w:w="2878" w:type="pct"/>
            <w:vAlign w:val="center"/>
            <w:hideMark/>
          </w:tcPr>
          <w:p w14:paraId="4A63095A" w14:textId="1EE854EC" w:rsidR="009B1525" w:rsidRPr="009B1525" w:rsidRDefault="009B1525" w:rsidP="009B1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IP14 - MANUTENZIONE E ASSISTENZA TECNICA</w:t>
            </w:r>
          </w:p>
        </w:tc>
      </w:tr>
      <w:tr w:rsidR="009B1525" w:rsidRPr="009B1525" w14:paraId="3C4D6987" w14:textId="77777777" w:rsidTr="008C1FE7">
        <w:trPr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vAlign w:val="center"/>
            <w:hideMark/>
          </w:tcPr>
          <w:p w14:paraId="17C9B4DC" w14:textId="142E8DEA" w:rsidR="009B1525" w:rsidRPr="00283A0A" w:rsidRDefault="009B1525" w:rsidP="009B1525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 M. FORTUNY</w:t>
            </w:r>
          </w:p>
        </w:tc>
        <w:tc>
          <w:tcPr>
            <w:tcW w:w="1061" w:type="pct"/>
            <w:vAlign w:val="center"/>
            <w:hideMark/>
          </w:tcPr>
          <w:p w14:paraId="302C1AF0" w14:textId="25B708AF" w:rsidR="009B1525" w:rsidRPr="009B1525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 xml:space="preserve">BRESCIA </w:t>
            </w:r>
          </w:p>
        </w:tc>
        <w:tc>
          <w:tcPr>
            <w:tcW w:w="2878" w:type="pct"/>
            <w:vAlign w:val="center"/>
            <w:hideMark/>
          </w:tcPr>
          <w:p w14:paraId="33A63CAC" w14:textId="77777777" w:rsidR="00283A0A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1525">
              <w:rPr>
                <w:rFonts w:ascii="Arial" w:hAnsi="Arial" w:cs="Arial"/>
              </w:rPr>
              <w:t xml:space="preserve">IP13 - INDUSTRIA E ARTIGIANATO PER IL MADE IN ITALY, </w:t>
            </w:r>
          </w:p>
          <w:p w14:paraId="3B79AE74" w14:textId="77777777" w:rsidR="00283A0A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1525">
              <w:rPr>
                <w:rFonts w:ascii="Arial" w:hAnsi="Arial" w:cs="Arial"/>
              </w:rPr>
              <w:t xml:space="preserve">IP14 - MANUTENZIONE E ASSISTENZA TECNICA, </w:t>
            </w:r>
          </w:p>
          <w:p w14:paraId="485D64FB" w14:textId="77777777" w:rsidR="00283A0A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1525">
              <w:rPr>
                <w:rFonts w:ascii="Arial" w:hAnsi="Arial" w:cs="Arial"/>
              </w:rPr>
              <w:t xml:space="preserve">IP20 - ARTI AUSILIARIE DELLE PROFESSIONI SANITARIE: ODONTOTECNICO, </w:t>
            </w:r>
          </w:p>
          <w:p w14:paraId="5B0079CC" w14:textId="46265A27" w:rsidR="009B1525" w:rsidRPr="009B1525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IP21 - ARTI AUSILIARIE DELLE PROFESSIONI SANITARIE: OTTICO</w:t>
            </w:r>
          </w:p>
        </w:tc>
      </w:tr>
      <w:tr w:rsidR="009B1525" w:rsidRPr="009B1525" w14:paraId="7C7F7748" w14:textId="77777777" w:rsidTr="008C1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vAlign w:val="center"/>
            <w:hideMark/>
          </w:tcPr>
          <w:p w14:paraId="00D63D1C" w14:textId="0EBD94E2" w:rsidR="009B1525" w:rsidRPr="00283A0A" w:rsidRDefault="009B1525" w:rsidP="009B1525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 PIERO SRAFFA</w:t>
            </w:r>
          </w:p>
        </w:tc>
        <w:tc>
          <w:tcPr>
            <w:tcW w:w="1061" w:type="pct"/>
            <w:vAlign w:val="center"/>
            <w:hideMark/>
          </w:tcPr>
          <w:p w14:paraId="35F2FF37" w14:textId="79D4E3E2" w:rsidR="009B1525" w:rsidRPr="009B1525" w:rsidRDefault="009B1525" w:rsidP="009B1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 xml:space="preserve">BRESCIA </w:t>
            </w:r>
          </w:p>
        </w:tc>
        <w:tc>
          <w:tcPr>
            <w:tcW w:w="2878" w:type="pct"/>
            <w:vAlign w:val="center"/>
            <w:hideMark/>
          </w:tcPr>
          <w:p w14:paraId="5B0EED05" w14:textId="77777777" w:rsidR="00283A0A" w:rsidRDefault="009B1525" w:rsidP="009B1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1525">
              <w:rPr>
                <w:rFonts w:ascii="Arial" w:hAnsi="Arial" w:cs="Arial"/>
              </w:rPr>
              <w:t xml:space="preserve">IP16 - SERVIZI COMMERCIALI, </w:t>
            </w:r>
          </w:p>
          <w:p w14:paraId="12AC7133" w14:textId="41F7D0B8" w:rsidR="009B1525" w:rsidRPr="009B1525" w:rsidRDefault="009B1525" w:rsidP="009B1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IP19 - SERVIZI PER LA SANITÀ E L’ASSISTENZA SOCIALE</w:t>
            </w:r>
          </w:p>
        </w:tc>
      </w:tr>
      <w:tr w:rsidR="009B1525" w:rsidRPr="009B1525" w14:paraId="1D379883" w14:textId="77777777" w:rsidTr="008C1FE7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vAlign w:val="center"/>
            <w:hideMark/>
          </w:tcPr>
          <w:p w14:paraId="4110097B" w14:textId="794FAD6F" w:rsidR="009B1525" w:rsidRPr="00283A0A" w:rsidRDefault="009B1525" w:rsidP="009B1525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 PRIMO LEVI</w:t>
            </w:r>
          </w:p>
        </w:tc>
        <w:tc>
          <w:tcPr>
            <w:tcW w:w="1061" w:type="pct"/>
            <w:vAlign w:val="center"/>
            <w:hideMark/>
          </w:tcPr>
          <w:p w14:paraId="1F488522" w14:textId="1F63536F" w:rsidR="009B1525" w:rsidRPr="009B1525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SAREZZO</w:t>
            </w:r>
          </w:p>
        </w:tc>
        <w:tc>
          <w:tcPr>
            <w:tcW w:w="2878" w:type="pct"/>
            <w:vAlign w:val="center"/>
            <w:hideMark/>
          </w:tcPr>
          <w:p w14:paraId="4F3AB221" w14:textId="77777777" w:rsidR="00283A0A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1525">
              <w:rPr>
                <w:rFonts w:ascii="Arial" w:hAnsi="Arial" w:cs="Arial"/>
              </w:rPr>
              <w:t xml:space="preserve">IP16 - SERVIZI COMMERCIALI, </w:t>
            </w:r>
          </w:p>
          <w:p w14:paraId="6C734554" w14:textId="66A7D246" w:rsidR="009B1525" w:rsidRPr="009B1525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IP19 - SERVIZI PER LA SANITÀ E L’ASSISTENZA SOCIALE</w:t>
            </w:r>
          </w:p>
        </w:tc>
      </w:tr>
      <w:tr w:rsidR="009B1525" w:rsidRPr="009B1525" w14:paraId="7393201F" w14:textId="77777777" w:rsidTr="008C1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vAlign w:val="center"/>
            <w:hideMark/>
          </w:tcPr>
          <w:p w14:paraId="78E289C4" w14:textId="752F202F" w:rsidR="009B1525" w:rsidRPr="00283A0A" w:rsidRDefault="009B1525" w:rsidP="009B1525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IISS CAMILLO GOLGI</w:t>
            </w:r>
          </w:p>
        </w:tc>
        <w:tc>
          <w:tcPr>
            <w:tcW w:w="1061" w:type="pct"/>
            <w:vAlign w:val="center"/>
            <w:hideMark/>
          </w:tcPr>
          <w:p w14:paraId="25CC1C8A" w14:textId="3957EC3E" w:rsidR="009B1525" w:rsidRPr="009B1525" w:rsidRDefault="009B1525" w:rsidP="009B1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BRESCIA</w:t>
            </w:r>
          </w:p>
        </w:tc>
        <w:tc>
          <w:tcPr>
            <w:tcW w:w="2878" w:type="pct"/>
            <w:vAlign w:val="center"/>
            <w:hideMark/>
          </w:tcPr>
          <w:p w14:paraId="30BA3BC1" w14:textId="64EDDDCF" w:rsidR="009B1525" w:rsidRPr="009B1525" w:rsidRDefault="009B1525" w:rsidP="009B1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IP16 - SERVIZI COMMERCIALI</w:t>
            </w:r>
          </w:p>
        </w:tc>
      </w:tr>
      <w:tr w:rsidR="009B1525" w:rsidRPr="009B1525" w14:paraId="7BA9B530" w14:textId="77777777" w:rsidTr="008C1FE7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pct"/>
            <w:vAlign w:val="center"/>
            <w:hideMark/>
          </w:tcPr>
          <w:p w14:paraId="6E442A43" w14:textId="3FA703E5" w:rsidR="009B1525" w:rsidRPr="00283A0A" w:rsidRDefault="009B1525" w:rsidP="009B1525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ISTITUTO PARITARIO GIOVANNI PAOLO II</w:t>
            </w:r>
          </w:p>
        </w:tc>
        <w:tc>
          <w:tcPr>
            <w:tcW w:w="1061" w:type="pct"/>
            <w:vAlign w:val="center"/>
            <w:hideMark/>
          </w:tcPr>
          <w:p w14:paraId="481646D9" w14:textId="7D0EE767" w:rsidR="009B1525" w:rsidRPr="009B1525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 xml:space="preserve">BRESCIA </w:t>
            </w:r>
          </w:p>
        </w:tc>
        <w:tc>
          <w:tcPr>
            <w:tcW w:w="2878" w:type="pct"/>
            <w:vAlign w:val="center"/>
            <w:hideMark/>
          </w:tcPr>
          <w:p w14:paraId="19A8CC13" w14:textId="1C554EA0" w:rsidR="009B1525" w:rsidRPr="009B1525" w:rsidRDefault="009B1525" w:rsidP="009B1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9B1525">
              <w:rPr>
                <w:rFonts w:ascii="Arial" w:hAnsi="Arial" w:cs="Arial"/>
              </w:rPr>
              <w:t>IP19 - SERVIZI PER LA SANITÀ E L’ASSISTENZA SOCIALE</w:t>
            </w:r>
          </w:p>
        </w:tc>
      </w:tr>
    </w:tbl>
    <w:p w14:paraId="656CB87A" w14:textId="56820FD8" w:rsidR="009B1525" w:rsidRDefault="009B1525" w:rsidP="009B1525">
      <w:pPr>
        <w:spacing w:after="0"/>
        <w:rPr>
          <w:b/>
          <w:color w:val="C00000"/>
          <w:sz w:val="44"/>
        </w:rPr>
      </w:pPr>
      <w:r w:rsidRPr="00743319">
        <w:rPr>
          <w:b/>
          <w:color w:val="C00000"/>
          <w:sz w:val="44"/>
        </w:rPr>
        <w:lastRenderedPageBreak/>
        <w:t xml:space="preserve">ISTRUZIONE PROFESSIONALE </w:t>
      </w:r>
    </w:p>
    <w:p w14:paraId="3898ECCC" w14:textId="56A6C6CE" w:rsidR="00F64EC0" w:rsidRDefault="009B1525" w:rsidP="009B1525">
      <w:pPr>
        <w:spacing w:after="0"/>
      </w:pPr>
      <w:r>
        <w:rPr>
          <w:b/>
          <w:color w:val="C00000"/>
          <w:sz w:val="40"/>
        </w:rPr>
        <w:t>Ambito 7</w:t>
      </w:r>
    </w:p>
    <w:p w14:paraId="08EC12E2" w14:textId="77777777" w:rsidR="00AF48A8" w:rsidRDefault="00AF48A8"/>
    <w:tbl>
      <w:tblPr>
        <w:tblStyle w:val="Tabellasemplice5"/>
        <w:tblW w:w="5259" w:type="pct"/>
        <w:tblLook w:val="04A0" w:firstRow="1" w:lastRow="0" w:firstColumn="1" w:lastColumn="0" w:noHBand="0" w:noVBand="1"/>
      </w:tblPr>
      <w:tblGrid>
        <w:gridCol w:w="2693"/>
        <w:gridCol w:w="2837"/>
        <w:gridCol w:w="9497"/>
      </w:tblGrid>
      <w:tr w:rsidR="00AF48A8" w:rsidRPr="00342CC6" w14:paraId="63AAC102" w14:textId="77777777" w:rsidTr="00F64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6" w:type="pct"/>
            <w:vAlign w:val="bottom"/>
            <w:hideMark/>
          </w:tcPr>
          <w:p w14:paraId="639D1402" w14:textId="77777777" w:rsidR="00AF48A8" w:rsidRPr="00283A0A" w:rsidRDefault="00AF48A8" w:rsidP="00AF48A8">
            <w:pPr>
              <w:jc w:val="left"/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</w:pPr>
            <w:r w:rsidRPr="00283A0A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 xml:space="preserve"> ISTITUTO</w:t>
            </w:r>
          </w:p>
        </w:tc>
        <w:tc>
          <w:tcPr>
            <w:tcW w:w="944" w:type="pct"/>
            <w:vAlign w:val="bottom"/>
            <w:hideMark/>
          </w:tcPr>
          <w:p w14:paraId="1C157B80" w14:textId="77777777" w:rsidR="00AF48A8" w:rsidRPr="00342CC6" w:rsidRDefault="00AF48A8" w:rsidP="00AF4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</w:pPr>
            <w:r w:rsidRPr="00342CC6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COMUNE</w:t>
            </w:r>
          </w:p>
        </w:tc>
        <w:tc>
          <w:tcPr>
            <w:tcW w:w="3160" w:type="pct"/>
            <w:vAlign w:val="bottom"/>
            <w:hideMark/>
          </w:tcPr>
          <w:p w14:paraId="7F2FB11E" w14:textId="77777777" w:rsidR="00AF48A8" w:rsidRPr="00342CC6" w:rsidRDefault="00AF48A8" w:rsidP="00AF4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</w:pPr>
            <w:r w:rsidRPr="00342CC6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A.S. 2019-2020 INDIRIZZI D.lgs. 13 aprile 2017, n. 61</w:t>
            </w:r>
          </w:p>
        </w:tc>
      </w:tr>
      <w:tr w:rsidR="00342CC6" w:rsidRPr="00342CC6" w14:paraId="65733384" w14:textId="77777777" w:rsidTr="00AD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Align w:val="center"/>
            <w:hideMark/>
          </w:tcPr>
          <w:p w14:paraId="28BB6656" w14:textId="27902721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CATERINA DE' MEDICI</w:t>
            </w:r>
          </w:p>
        </w:tc>
        <w:tc>
          <w:tcPr>
            <w:tcW w:w="944" w:type="pct"/>
            <w:vAlign w:val="center"/>
            <w:hideMark/>
          </w:tcPr>
          <w:p w14:paraId="3851A757" w14:textId="631DC5E2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GARDONE RIVIERA</w:t>
            </w:r>
          </w:p>
        </w:tc>
        <w:tc>
          <w:tcPr>
            <w:tcW w:w="3160" w:type="pct"/>
            <w:vAlign w:val="center"/>
            <w:hideMark/>
          </w:tcPr>
          <w:p w14:paraId="2F8D93FE" w14:textId="6D9CEF4E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IP17 - ENOGASTRONOMIA E OSPITALITÀ ALBERGHIERA</w:t>
            </w:r>
          </w:p>
        </w:tc>
      </w:tr>
      <w:tr w:rsidR="00342CC6" w:rsidRPr="00342CC6" w14:paraId="090FE3A0" w14:textId="77777777" w:rsidTr="00AD38B2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Align w:val="center"/>
            <w:hideMark/>
          </w:tcPr>
          <w:p w14:paraId="0F8C2A4B" w14:textId="58E74DD8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CATERINA DE' MEDICI</w:t>
            </w:r>
          </w:p>
        </w:tc>
        <w:tc>
          <w:tcPr>
            <w:tcW w:w="944" w:type="pct"/>
            <w:vAlign w:val="center"/>
            <w:hideMark/>
          </w:tcPr>
          <w:p w14:paraId="0F3F42D6" w14:textId="36E120A6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DESENZANO DEL GARDA</w:t>
            </w:r>
          </w:p>
        </w:tc>
        <w:tc>
          <w:tcPr>
            <w:tcW w:w="3160" w:type="pct"/>
            <w:vAlign w:val="center"/>
            <w:hideMark/>
          </w:tcPr>
          <w:p w14:paraId="08F3B914" w14:textId="7CB9800F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IP17 - ENOGASTRONOMIA E OSPITALITÀ ALBERGHIERA</w:t>
            </w:r>
          </w:p>
        </w:tc>
      </w:tr>
      <w:tr w:rsidR="00342CC6" w:rsidRPr="00342CC6" w14:paraId="26BFAD86" w14:textId="77777777" w:rsidTr="00AD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Align w:val="center"/>
            <w:hideMark/>
          </w:tcPr>
          <w:p w14:paraId="419C1CCF" w14:textId="111E7ECC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 BAZOLI-POLO</w:t>
            </w:r>
          </w:p>
        </w:tc>
        <w:tc>
          <w:tcPr>
            <w:tcW w:w="944" w:type="pct"/>
            <w:vAlign w:val="center"/>
            <w:hideMark/>
          </w:tcPr>
          <w:p w14:paraId="1D0A0712" w14:textId="3ACB25E0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DESENZANO DEL GARDA</w:t>
            </w:r>
          </w:p>
        </w:tc>
        <w:tc>
          <w:tcPr>
            <w:tcW w:w="3160" w:type="pct"/>
            <w:vAlign w:val="center"/>
            <w:hideMark/>
          </w:tcPr>
          <w:p w14:paraId="6B4B2E72" w14:textId="77777777" w:rsidR="00283A0A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2CC6">
              <w:rPr>
                <w:rFonts w:ascii="Arial" w:hAnsi="Arial" w:cs="Arial"/>
              </w:rPr>
              <w:t xml:space="preserve">IP18 - SERVIZI CULTURALI E DELLO SPETTACOLO, </w:t>
            </w:r>
          </w:p>
          <w:p w14:paraId="24BDF729" w14:textId="19D068A5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IP19 - SERVIZI PER LA SANITÀ E L’ASSISTENZA SOCIALE</w:t>
            </w:r>
          </w:p>
        </w:tc>
      </w:tr>
      <w:tr w:rsidR="00342CC6" w:rsidRPr="00342CC6" w14:paraId="63AC7409" w14:textId="77777777" w:rsidTr="00AD38B2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Align w:val="center"/>
            <w:hideMark/>
          </w:tcPr>
          <w:p w14:paraId="2270A80D" w14:textId="00D6CA51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 GIACOMO PERLASCA</w:t>
            </w:r>
          </w:p>
        </w:tc>
        <w:tc>
          <w:tcPr>
            <w:tcW w:w="944" w:type="pct"/>
            <w:vAlign w:val="center"/>
            <w:hideMark/>
          </w:tcPr>
          <w:p w14:paraId="56EBC14E" w14:textId="1D0F8261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IDRO</w:t>
            </w:r>
          </w:p>
        </w:tc>
        <w:tc>
          <w:tcPr>
            <w:tcW w:w="3160" w:type="pct"/>
            <w:vAlign w:val="center"/>
            <w:hideMark/>
          </w:tcPr>
          <w:p w14:paraId="7C920520" w14:textId="77777777" w:rsidR="00283A0A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42CC6">
              <w:rPr>
                <w:rFonts w:ascii="Arial" w:hAnsi="Arial" w:cs="Arial"/>
              </w:rPr>
              <w:t xml:space="preserve">IP17 - ENOGASTRONOMIA E OSPITALITÀ ALBERGHIERA, </w:t>
            </w:r>
          </w:p>
          <w:p w14:paraId="2D63AB39" w14:textId="3E41C792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IP19 - SERVIZI PER LA SANITÀ E L’ASSISTENZA SOCIALE</w:t>
            </w:r>
          </w:p>
        </w:tc>
      </w:tr>
      <w:tr w:rsidR="00342CC6" w:rsidRPr="00342CC6" w14:paraId="648AE29C" w14:textId="77777777" w:rsidTr="00AD3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Align w:val="center"/>
            <w:hideMark/>
          </w:tcPr>
          <w:p w14:paraId="69EC5E4D" w14:textId="60D7BB76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 LUIGI CEREBOTANI</w:t>
            </w:r>
          </w:p>
        </w:tc>
        <w:tc>
          <w:tcPr>
            <w:tcW w:w="944" w:type="pct"/>
            <w:vAlign w:val="center"/>
            <w:hideMark/>
          </w:tcPr>
          <w:p w14:paraId="2BEA926E" w14:textId="4494A0CA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LONATO DEL GARDA</w:t>
            </w:r>
          </w:p>
        </w:tc>
        <w:tc>
          <w:tcPr>
            <w:tcW w:w="3160" w:type="pct"/>
            <w:vAlign w:val="center"/>
            <w:hideMark/>
          </w:tcPr>
          <w:p w14:paraId="6100535C" w14:textId="2280817E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IP14 - MANUTENZIONE E ASSISTENZA TECNICA</w:t>
            </w:r>
          </w:p>
        </w:tc>
      </w:tr>
      <w:tr w:rsidR="00342CC6" w:rsidRPr="00342CC6" w14:paraId="44C2397F" w14:textId="77777777" w:rsidTr="00AD38B2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  <w:vAlign w:val="center"/>
            <w:hideMark/>
          </w:tcPr>
          <w:p w14:paraId="3F2473FB" w14:textId="5E1A0D07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sz w:val="22"/>
              </w:rPr>
              <w:t>IIS V. DANDOLO</w:t>
            </w:r>
          </w:p>
        </w:tc>
        <w:tc>
          <w:tcPr>
            <w:tcW w:w="944" w:type="pct"/>
            <w:vAlign w:val="center"/>
            <w:hideMark/>
          </w:tcPr>
          <w:p w14:paraId="748240F1" w14:textId="571BFD87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 xml:space="preserve">LONATO DEL GARDA </w:t>
            </w:r>
          </w:p>
        </w:tc>
        <w:tc>
          <w:tcPr>
            <w:tcW w:w="3160" w:type="pct"/>
            <w:vAlign w:val="center"/>
            <w:hideMark/>
          </w:tcPr>
          <w:p w14:paraId="2915CF66" w14:textId="061B4DD8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t-IT"/>
              </w:rPr>
            </w:pPr>
            <w:r w:rsidRPr="00342CC6">
              <w:rPr>
                <w:rFonts w:ascii="Arial" w:hAnsi="Arial" w:cs="Arial"/>
              </w:rPr>
              <w:t>IP11 - AGRICOLTURA, SVILUPPO RURALE, VALORIZZAZIONE DEI PRODOTTI DEL TERRITORIO E GESTIONE DELLE RISORSE FORESTALI E MONTANE</w:t>
            </w:r>
          </w:p>
        </w:tc>
      </w:tr>
    </w:tbl>
    <w:p w14:paraId="6A2494E0" w14:textId="77777777" w:rsidR="00C31CDA" w:rsidRDefault="00C31CDA"/>
    <w:p w14:paraId="18704A1E" w14:textId="77777777" w:rsidR="00C31CDA" w:rsidRDefault="00C31CDA"/>
    <w:p w14:paraId="26D8143A" w14:textId="67D9FACF" w:rsidR="00C31CDA" w:rsidRDefault="00C31CDA"/>
    <w:p w14:paraId="3077BE14" w14:textId="77777777" w:rsidR="00342CC6" w:rsidRDefault="00342CC6"/>
    <w:p w14:paraId="4A8CB8CE" w14:textId="77777777" w:rsidR="00C31CDA" w:rsidRDefault="00C31CDA"/>
    <w:p w14:paraId="2BB7E2E6" w14:textId="77777777" w:rsidR="009B1525" w:rsidRDefault="009B1525" w:rsidP="009B1525">
      <w:pPr>
        <w:spacing w:after="0"/>
        <w:rPr>
          <w:b/>
          <w:color w:val="C00000"/>
          <w:sz w:val="44"/>
        </w:rPr>
      </w:pPr>
      <w:r w:rsidRPr="00743319">
        <w:rPr>
          <w:b/>
          <w:color w:val="C00000"/>
          <w:sz w:val="44"/>
        </w:rPr>
        <w:lastRenderedPageBreak/>
        <w:t xml:space="preserve">ISTRUZIONE PROFESSIONALE </w:t>
      </w:r>
    </w:p>
    <w:p w14:paraId="139A9878" w14:textId="77777777" w:rsidR="00F64EC0" w:rsidRDefault="00F64EC0" w:rsidP="00F64EC0">
      <w:r>
        <w:rPr>
          <w:b/>
          <w:color w:val="C00000"/>
          <w:sz w:val="40"/>
        </w:rPr>
        <w:t>Ambito 8</w:t>
      </w:r>
    </w:p>
    <w:tbl>
      <w:tblPr>
        <w:tblStyle w:val="Tabellasemplice5"/>
        <w:tblW w:w="5000" w:type="pct"/>
        <w:tblLook w:val="04A0" w:firstRow="1" w:lastRow="0" w:firstColumn="1" w:lastColumn="0" w:noHBand="0" w:noVBand="1"/>
      </w:tblPr>
      <w:tblGrid>
        <w:gridCol w:w="3029"/>
        <w:gridCol w:w="2783"/>
        <w:gridCol w:w="8475"/>
      </w:tblGrid>
      <w:tr w:rsidR="00F64EC0" w:rsidRPr="00CA1B56" w14:paraId="27318550" w14:textId="77777777" w:rsidTr="00F64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" w:type="pct"/>
            <w:vAlign w:val="bottom"/>
            <w:hideMark/>
          </w:tcPr>
          <w:p w14:paraId="2CD80112" w14:textId="77777777" w:rsidR="00F64EC0" w:rsidRPr="00283A0A" w:rsidRDefault="00F64EC0" w:rsidP="00F64EC0">
            <w:pPr>
              <w:jc w:val="left"/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</w:pPr>
            <w:r w:rsidRPr="00283A0A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 xml:space="preserve"> ISTITUTO</w:t>
            </w:r>
          </w:p>
        </w:tc>
        <w:tc>
          <w:tcPr>
            <w:tcW w:w="974" w:type="pct"/>
            <w:vAlign w:val="bottom"/>
            <w:hideMark/>
          </w:tcPr>
          <w:p w14:paraId="75ADE255" w14:textId="77777777" w:rsidR="00F64EC0" w:rsidRPr="00CA1B56" w:rsidRDefault="00F64EC0" w:rsidP="00F64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</w:pPr>
            <w:r w:rsidRPr="00CA1B56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966" w:type="pct"/>
            <w:vAlign w:val="bottom"/>
            <w:hideMark/>
          </w:tcPr>
          <w:p w14:paraId="2AD0CC12" w14:textId="77777777" w:rsidR="00F64EC0" w:rsidRPr="00CA1B56" w:rsidRDefault="00F64EC0" w:rsidP="00F64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</w:pPr>
            <w:r w:rsidRPr="00AF48A8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 xml:space="preserve">A.S. 2019-2020 </w:t>
            </w:r>
            <w:r w:rsidRPr="00CA1B56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INDIRIZZI D</w:t>
            </w:r>
            <w:r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.</w:t>
            </w:r>
            <w:r w:rsidRPr="00CA1B56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lgs. 13 aprile 2017, n. 61</w:t>
            </w:r>
          </w:p>
        </w:tc>
      </w:tr>
      <w:tr w:rsidR="00342CC6" w:rsidRPr="00CA1B56" w14:paraId="55F7C297" w14:textId="77777777" w:rsidTr="00C14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  <w:hideMark/>
          </w:tcPr>
          <w:p w14:paraId="31D41F70" w14:textId="77AEA0B2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szCs w:val="18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  <w:szCs w:val="18"/>
              </w:rPr>
              <w:t>IIS F. MENEGHINI</w:t>
            </w:r>
          </w:p>
        </w:tc>
        <w:tc>
          <w:tcPr>
            <w:tcW w:w="974" w:type="pct"/>
            <w:vAlign w:val="center"/>
            <w:hideMark/>
          </w:tcPr>
          <w:p w14:paraId="31C6C934" w14:textId="018409E5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Cs w:val="18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  <w:szCs w:val="18"/>
              </w:rPr>
              <w:t xml:space="preserve">EDOLO </w:t>
            </w:r>
          </w:p>
        </w:tc>
        <w:tc>
          <w:tcPr>
            <w:tcW w:w="2966" w:type="pct"/>
            <w:vAlign w:val="center"/>
            <w:hideMark/>
          </w:tcPr>
          <w:p w14:paraId="51341433" w14:textId="62B9377D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Cs w:val="18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  <w:szCs w:val="18"/>
              </w:rPr>
              <w:t>IP11 - AGRICOLTURA, SVILUPPO RURALE, VALORIZZAZIONE DEI PRODOTTI DEL TERRITORIO E GESTIONE DELLE RISORSE FORESTALI E MONTANE, IP14 - MANUTENZIONE E ASSISTENZA TECNICA</w:t>
            </w:r>
          </w:p>
        </w:tc>
      </w:tr>
      <w:tr w:rsidR="00342CC6" w:rsidRPr="00CA1B56" w14:paraId="5D70558C" w14:textId="77777777" w:rsidTr="00342CC6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  <w:hideMark/>
          </w:tcPr>
          <w:p w14:paraId="1CF1016F" w14:textId="72C8557C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szCs w:val="18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  <w:szCs w:val="18"/>
              </w:rPr>
              <w:t>IIS OLIVELLI - PUTELLI</w:t>
            </w:r>
          </w:p>
        </w:tc>
        <w:tc>
          <w:tcPr>
            <w:tcW w:w="974" w:type="pct"/>
            <w:vAlign w:val="center"/>
            <w:hideMark/>
          </w:tcPr>
          <w:p w14:paraId="64D0CC59" w14:textId="417C3C8E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Cs w:val="18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  <w:szCs w:val="18"/>
              </w:rPr>
              <w:t xml:space="preserve">DARFO BOARIO TERME </w:t>
            </w:r>
          </w:p>
        </w:tc>
        <w:tc>
          <w:tcPr>
            <w:tcW w:w="2966" w:type="pct"/>
            <w:vAlign w:val="center"/>
            <w:hideMark/>
          </w:tcPr>
          <w:p w14:paraId="393C680C" w14:textId="7C348682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Cs w:val="18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  <w:szCs w:val="18"/>
              </w:rPr>
              <w:t>IP17 - ENOGASTRONOMIA E OSPITALITÀ ALBERGHIERA</w:t>
            </w:r>
          </w:p>
        </w:tc>
      </w:tr>
      <w:tr w:rsidR="00342CC6" w:rsidRPr="00CA1B56" w14:paraId="48A002EF" w14:textId="77777777" w:rsidTr="0034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pct"/>
            <w:vAlign w:val="center"/>
            <w:hideMark/>
          </w:tcPr>
          <w:p w14:paraId="398EB6C0" w14:textId="0BE1AEF5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szCs w:val="18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  <w:szCs w:val="18"/>
              </w:rPr>
              <w:t>IIS TASSARA-GHISLANDI</w:t>
            </w:r>
          </w:p>
        </w:tc>
        <w:tc>
          <w:tcPr>
            <w:tcW w:w="974" w:type="pct"/>
            <w:vAlign w:val="center"/>
            <w:hideMark/>
          </w:tcPr>
          <w:p w14:paraId="3305A3E4" w14:textId="562BED6D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Cs w:val="18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  <w:szCs w:val="18"/>
              </w:rPr>
              <w:t xml:space="preserve">BRENO </w:t>
            </w:r>
          </w:p>
        </w:tc>
        <w:tc>
          <w:tcPr>
            <w:tcW w:w="2966" w:type="pct"/>
            <w:vAlign w:val="center"/>
            <w:hideMark/>
          </w:tcPr>
          <w:p w14:paraId="6BF124A0" w14:textId="77777777" w:rsidR="00283A0A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Cs w:val="18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  <w:szCs w:val="18"/>
              </w:rPr>
              <w:t xml:space="preserve">IP13 - INDUSTRIA E ARTIGIANATO PER IL MADE IN ITALY, </w:t>
            </w:r>
          </w:p>
          <w:p w14:paraId="7A6D27E2" w14:textId="08DB9BB5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szCs w:val="18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  <w:szCs w:val="18"/>
              </w:rPr>
              <w:t>IP19 - SERVIZI PER LA SANITÀ E L’ASSISTENZA SOCIALE</w:t>
            </w:r>
          </w:p>
        </w:tc>
      </w:tr>
    </w:tbl>
    <w:p w14:paraId="3D9D7227" w14:textId="77777777" w:rsidR="00576985" w:rsidRDefault="00576985"/>
    <w:p w14:paraId="5C310826" w14:textId="77777777" w:rsidR="00576985" w:rsidRDefault="00576985"/>
    <w:p w14:paraId="60128CAB" w14:textId="77777777" w:rsidR="00576985" w:rsidRDefault="00576985"/>
    <w:p w14:paraId="42AB676B" w14:textId="77777777" w:rsidR="00576985" w:rsidRDefault="00576985"/>
    <w:p w14:paraId="44AB51E8" w14:textId="77777777" w:rsidR="00576985" w:rsidRDefault="00576985"/>
    <w:p w14:paraId="7B72098B" w14:textId="77777777" w:rsidR="00F64EC0" w:rsidRDefault="00F64EC0"/>
    <w:p w14:paraId="60E518A6" w14:textId="77777777" w:rsidR="00F64EC0" w:rsidRDefault="00F64EC0"/>
    <w:p w14:paraId="4FEF7B96" w14:textId="77777777" w:rsidR="00F64EC0" w:rsidRDefault="00F64EC0"/>
    <w:p w14:paraId="3164F6D2" w14:textId="77777777" w:rsidR="00576985" w:rsidRDefault="00576985"/>
    <w:p w14:paraId="095D9B27" w14:textId="77777777" w:rsidR="00576985" w:rsidRDefault="00576985"/>
    <w:p w14:paraId="6715D7DF" w14:textId="77777777" w:rsidR="00576985" w:rsidRDefault="00576985"/>
    <w:p w14:paraId="2F7F4D90" w14:textId="77777777" w:rsidR="009B1525" w:rsidRDefault="009B1525" w:rsidP="009B1525">
      <w:pPr>
        <w:spacing w:after="0"/>
        <w:rPr>
          <w:b/>
          <w:color w:val="C00000"/>
          <w:sz w:val="44"/>
        </w:rPr>
      </w:pPr>
      <w:r w:rsidRPr="00743319">
        <w:rPr>
          <w:b/>
          <w:color w:val="C00000"/>
          <w:sz w:val="44"/>
        </w:rPr>
        <w:t xml:space="preserve">ISTRUZIONE PROFESSIONALE </w:t>
      </w:r>
    </w:p>
    <w:p w14:paraId="6462D152" w14:textId="77777777" w:rsidR="00EE1E0D" w:rsidRDefault="00EE1E0D" w:rsidP="00EE1E0D">
      <w:r>
        <w:rPr>
          <w:b/>
          <w:color w:val="C00000"/>
          <w:sz w:val="40"/>
        </w:rPr>
        <w:t>Ambito 9</w:t>
      </w:r>
    </w:p>
    <w:p w14:paraId="6386E038" w14:textId="77777777" w:rsidR="00EE1E0D" w:rsidRDefault="00EE1E0D"/>
    <w:tbl>
      <w:tblPr>
        <w:tblStyle w:val="Tabellasemplice5"/>
        <w:tblW w:w="5000" w:type="pct"/>
        <w:tblLook w:val="04A0" w:firstRow="1" w:lastRow="0" w:firstColumn="1" w:lastColumn="0" w:noHBand="0" w:noVBand="1"/>
      </w:tblPr>
      <w:tblGrid>
        <w:gridCol w:w="3543"/>
        <w:gridCol w:w="1986"/>
        <w:gridCol w:w="8758"/>
      </w:tblGrid>
      <w:tr w:rsidR="00F64EC0" w:rsidRPr="00CA1B56" w14:paraId="6CAE81CD" w14:textId="77777777" w:rsidTr="00EE1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0" w:type="pct"/>
            <w:vAlign w:val="bottom"/>
            <w:hideMark/>
          </w:tcPr>
          <w:p w14:paraId="4854ACA5" w14:textId="77777777" w:rsidR="00F64EC0" w:rsidRPr="00283A0A" w:rsidRDefault="00F64EC0" w:rsidP="00F64EC0">
            <w:pPr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</w:pPr>
            <w:r w:rsidRPr="00283A0A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 xml:space="preserve"> ISTITUTO</w:t>
            </w:r>
          </w:p>
        </w:tc>
        <w:tc>
          <w:tcPr>
            <w:tcW w:w="695" w:type="pct"/>
            <w:vAlign w:val="bottom"/>
            <w:hideMark/>
          </w:tcPr>
          <w:p w14:paraId="737009C9" w14:textId="77777777" w:rsidR="00F64EC0" w:rsidRPr="00283A0A" w:rsidRDefault="00F64EC0" w:rsidP="00F64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</w:pPr>
            <w:r w:rsidRPr="00283A0A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COMUNE</w:t>
            </w:r>
          </w:p>
        </w:tc>
        <w:tc>
          <w:tcPr>
            <w:tcW w:w="3065" w:type="pct"/>
            <w:vAlign w:val="bottom"/>
            <w:hideMark/>
          </w:tcPr>
          <w:p w14:paraId="2C3447AD" w14:textId="77777777" w:rsidR="00F64EC0" w:rsidRPr="00283A0A" w:rsidRDefault="00F64EC0" w:rsidP="00F64E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</w:pPr>
            <w:r w:rsidRPr="00283A0A">
              <w:rPr>
                <w:rFonts w:ascii="Arial" w:eastAsia="Times New Roman" w:hAnsi="Arial" w:cs="Arial"/>
                <w:b/>
                <w:bCs/>
                <w:color w:val="C63626"/>
                <w:sz w:val="22"/>
                <w:lang w:eastAsia="it-IT"/>
              </w:rPr>
              <w:t>A.S. 2019-2020 INDIRIZZI D.lgs. 13 aprile 2017, n. 61</w:t>
            </w:r>
          </w:p>
        </w:tc>
      </w:tr>
      <w:tr w:rsidR="00342CC6" w:rsidRPr="00342CC6" w14:paraId="63C5B739" w14:textId="77777777" w:rsidTr="0034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vAlign w:val="center"/>
            <w:hideMark/>
          </w:tcPr>
          <w:p w14:paraId="7DB67A06" w14:textId="5E0E4916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ANTONIETTI</w:t>
            </w:r>
          </w:p>
        </w:tc>
        <w:tc>
          <w:tcPr>
            <w:tcW w:w="695" w:type="pct"/>
            <w:vAlign w:val="center"/>
            <w:hideMark/>
          </w:tcPr>
          <w:p w14:paraId="5C742F64" w14:textId="13C81CDF" w:rsidR="00342CC6" w:rsidRPr="00283A0A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>ISEO</w:t>
            </w:r>
          </w:p>
        </w:tc>
        <w:tc>
          <w:tcPr>
            <w:tcW w:w="3065" w:type="pct"/>
            <w:vAlign w:val="center"/>
            <w:hideMark/>
          </w:tcPr>
          <w:p w14:paraId="164038DA" w14:textId="77777777" w:rsidR="00283A0A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 xml:space="preserve">IP14 - MANUTENZIONE E ASSISTENZA TECNICA, </w:t>
            </w:r>
          </w:p>
          <w:p w14:paraId="04D468D0" w14:textId="1D16FEF8" w:rsidR="00342CC6" w:rsidRPr="00283A0A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>IP19 - SERVIZI PER LA SANITÀ E L’ASSISTENZA SOCIALE</w:t>
            </w:r>
          </w:p>
        </w:tc>
      </w:tr>
      <w:tr w:rsidR="00342CC6" w:rsidRPr="00342CC6" w14:paraId="0B17650F" w14:textId="77777777" w:rsidTr="00342CC6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vAlign w:val="center"/>
            <w:hideMark/>
          </w:tcPr>
          <w:p w14:paraId="3312E05F" w14:textId="5356BC65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GIOVANNI FALCONE</w:t>
            </w:r>
          </w:p>
        </w:tc>
        <w:tc>
          <w:tcPr>
            <w:tcW w:w="695" w:type="pct"/>
            <w:vAlign w:val="center"/>
            <w:hideMark/>
          </w:tcPr>
          <w:p w14:paraId="76366E1B" w14:textId="7FC1C52D" w:rsidR="00342CC6" w:rsidRPr="00283A0A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>PALAZZOLO SULL’OGLIO</w:t>
            </w:r>
          </w:p>
        </w:tc>
        <w:tc>
          <w:tcPr>
            <w:tcW w:w="3065" w:type="pct"/>
            <w:vAlign w:val="center"/>
            <w:hideMark/>
          </w:tcPr>
          <w:p w14:paraId="627EBD74" w14:textId="77777777" w:rsidR="00283A0A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 xml:space="preserve">IP16 - SERVIZI COMMERCIALI, </w:t>
            </w:r>
          </w:p>
          <w:p w14:paraId="08DC6B92" w14:textId="38D1C4FC" w:rsidR="00342CC6" w:rsidRPr="00283A0A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>IP19 - SERVIZI PER LA SANITÀ E L’ASSISTENZA SOCIALE</w:t>
            </w:r>
          </w:p>
        </w:tc>
      </w:tr>
      <w:tr w:rsidR="00342CC6" w:rsidRPr="00342CC6" w14:paraId="4D894523" w14:textId="77777777" w:rsidTr="0034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vAlign w:val="center"/>
            <w:hideMark/>
          </w:tcPr>
          <w:p w14:paraId="1B8C9996" w14:textId="038534CF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LORENZO GIGLI</w:t>
            </w:r>
          </w:p>
        </w:tc>
        <w:tc>
          <w:tcPr>
            <w:tcW w:w="695" w:type="pct"/>
            <w:vAlign w:val="center"/>
            <w:hideMark/>
          </w:tcPr>
          <w:p w14:paraId="7BECDE9D" w14:textId="392A998E" w:rsidR="00342CC6" w:rsidRPr="00283A0A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>ROVATO</w:t>
            </w:r>
          </w:p>
        </w:tc>
        <w:tc>
          <w:tcPr>
            <w:tcW w:w="3065" w:type="pct"/>
            <w:vAlign w:val="center"/>
            <w:hideMark/>
          </w:tcPr>
          <w:p w14:paraId="31315B53" w14:textId="5452C26D" w:rsidR="00342CC6" w:rsidRPr="00283A0A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>IP14 - MANUTENZIONE E ASSISTENZA TECNICA</w:t>
            </w:r>
          </w:p>
        </w:tc>
      </w:tr>
      <w:tr w:rsidR="00342CC6" w:rsidRPr="00342CC6" w14:paraId="42853748" w14:textId="77777777" w:rsidTr="00342CC6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vAlign w:val="center"/>
            <w:hideMark/>
          </w:tcPr>
          <w:p w14:paraId="262E1C38" w14:textId="56C63545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LUIGI EINAUDI</w:t>
            </w:r>
          </w:p>
        </w:tc>
        <w:tc>
          <w:tcPr>
            <w:tcW w:w="695" w:type="pct"/>
            <w:vAlign w:val="center"/>
            <w:hideMark/>
          </w:tcPr>
          <w:p w14:paraId="51FD5547" w14:textId="02FE6EB7" w:rsidR="00342CC6" w:rsidRPr="00283A0A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>CHIARI</w:t>
            </w:r>
          </w:p>
        </w:tc>
        <w:tc>
          <w:tcPr>
            <w:tcW w:w="3065" w:type="pct"/>
            <w:vAlign w:val="center"/>
            <w:hideMark/>
          </w:tcPr>
          <w:p w14:paraId="5EB003B0" w14:textId="77777777" w:rsidR="00283A0A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 xml:space="preserve">IP11 - AGRICOLTURA, SVILUPPO RURALE, VALORIZZAZIONE DEI PRODOTTI DEL TERRITORIO E GESTIONE DELLE RISORSE FORESTALI E MONTANE, </w:t>
            </w:r>
          </w:p>
          <w:p w14:paraId="7EBD62D3" w14:textId="3336F70A" w:rsidR="00342CC6" w:rsidRPr="00283A0A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283A0A">
              <w:rPr>
                <w:rFonts w:ascii="Arial" w:hAnsi="Arial" w:cs="Arial"/>
                <w:color w:val="171717" w:themeColor="background2" w:themeShade="1A"/>
              </w:rPr>
              <w:t>IP19 - SERVIZI PER LA SANITÀ E L’ASSISTENZA SOCIALE</w:t>
            </w:r>
          </w:p>
        </w:tc>
      </w:tr>
    </w:tbl>
    <w:p w14:paraId="0BA69E1A" w14:textId="77777777" w:rsidR="00C31CDA" w:rsidRDefault="00C31CDA"/>
    <w:p w14:paraId="120BEFDD" w14:textId="77777777" w:rsidR="00C31CDA" w:rsidRDefault="00C31CDA"/>
    <w:p w14:paraId="6EFDAF66" w14:textId="77777777" w:rsidR="00576985" w:rsidRDefault="00576985"/>
    <w:p w14:paraId="153ECC26" w14:textId="77777777" w:rsidR="00576985" w:rsidRDefault="00576985"/>
    <w:p w14:paraId="252A9D75" w14:textId="77777777" w:rsidR="00576985" w:rsidRDefault="00576985"/>
    <w:p w14:paraId="41CF4D60" w14:textId="77777777" w:rsidR="009B1525" w:rsidRDefault="009B1525" w:rsidP="009B1525">
      <w:pPr>
        <w:spacing w:after="0"/>
        <w:rPr>
          <w:b/>
          <w:color w:val="C00000"/>
          <w:sz w:val="44"/>
        </w:rPr>
      </w:pPr>
      <w:r w:rsidRPr="00743319">
        <w:rPr>
          <w:b/>
          <w:color w:val="C00000"/>
          <w:sz w:val="44"/>
        </w:rPr>
        <w:lastRenderedPageBreak/>
        <w:t xml:space="preserve">ISTRUZIONE PROFESSIONALE </w:t>
      </w:r>
    </w:p>
    <w:p w14:paraId="680F335F" w14:textId="77777777" w:rsidR="00EE1E0D" w:rsidRDefault="00EE1E0D" w:rsidP="00EE1E0D">
      <w:r>
        <w:rPr>
          <w:b/>
          <w:color w:val="C00000"/>
          <w:sz w:val="40"/>
        </w:rPr>
        <w:t>Ambito 10</w:t>
      </w:r>
    </w:p>
    <w:p w14:paraId="2A32B28F" w14:textId="77777777" w:rsidR="00C31CDA" w:rsidRDefault="00C31CDA"/>
    <w:tbl>
      <w:tblPr>
        <w:tblStyle w:val="Tabellasemplice5"/>
        <w:tblW w:w="4961" w:type="pct"/>
        <w:tblLook w:val="04A0" w:firstRow="1" w:lastRow="0" w:firstColumn="1" w:lastColumn="0" w:noHBand="0" w:noVBand="1"/>
      </w:tblPr>
      <w:tblGrid>
        <w:gridCol w:w="3803"/>
        <w:gridCol w:w="1891"/>
        <w:gridCol w:w="8482"/>
      </w:tblGrid>
      <w:tr w:rsidR="00EE1E0D" w:rsidRPr="00CA1B56" w14:paraId="0D04109B" w14:textId="77777777" w:rsidTr="00EE1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0" w:type="pct"/>
            <w:vAlign w:val="bottom"/>
            <w:hideMark/>
          </w:tcPr>
          <w:p w14:paraId="75F8D2C4" w14:textId="77777777" w:rsidR="00EE1E0D" w:rsidRPr="00CA1B56" w:rsidRDefault="00EE1E0D" w:rsidP="00EE1E0D">
            <w:pPr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</w:pPr>
            <w:r w:rsidRPr="00CA1B56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 xml:space="preserve"> ISTITUTO</w:t>
            </w:r>
          </w:p>
        </w:tc>
        <w:tc>
          <w:tcPr>
            <w:tcW w:w="650" w:type="pct"/>
            <w:vAlign w:val="bottom"/>
            <w:hideMark/>
          </w:tcPr>
          <w:p w14:paraId="65BA9998" w14:textId="77777777" w:rsidR="00EE1E0D" w:rsidRPr="00CA1B56" w:rsidRDefault="00EE1E0D" w:rsidP="00EE1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</w:pPr>
            <w:r w:rsidRPr="00CA1B56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000" w:type="pct"/>
            <w:vAlign w:val="bottom"/>
          </w:tcPr>
          <w:p w14:paraId="42A347BE" w14:textId="77777777" w:rsidR="00EE1E0D" w:rsidRPr="00CA1B56" w:rsidRDefault="00EE1E0D" w:rsidP="00EE1E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</w:pPr>
            <w:r w:rsidRPr="00AF48A8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 xml:space="preserve">A.S. 2019-2020 </w:t>
            </w:r>
            <w:r w:rsidRPr="00CA1B56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INDIRIZZI D</w:t>
            </w:r>
            <w:r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.</w:t>
            </w:r>
            <w:r w:rsidRPr="00CA1B56">
              <w:rPr>
                <w:rFonts w:ascii="Arial" w:eastAsia="Times New Roman" w:hAnsi="Arial" w:cs="Arial"/>
                <w:b/>
                <w:bCs/>
                <w:color w:val="C63626"/>
                <w:sz w:val="20"/>
                <w:szCs w:val="20"/>
                <w:lang w:eastAsia="it-IT"/>
              </w:rPr>
              <w:t>lgs. 13 aprile 2017, n. 61</w:t>
            </w:r>
          </w:p>
        </w:tc>
      </w:tr>
      <w:tr w:rsidR="00342CC6" w:rsidRPr="00CA1B56" w14:paraId="359FB2E3" w14:textId="77777777" w:rsidTr="0034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vAlign w:val="center"/>
            <w:hideMark/>
          </w:tcPr>
          <w:p w14:paraId="6FFDAFD8" w14:textId="0A1EBA85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CAPIROLA LENO</w:t>
            </w:r>
          </w:p>
        </w:tc>
        <w:tc>
          <w:tcPr>
            <w:tcW w:w="650" w:type="pct"/>
            <w:vAlign w:val="center"/>
            <w:hideMark/>
          </w:tcPr>
          <w:p w14:paraId="724FF1BE" w14:textId="457F189C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LENO</w:t>
            </w:r>
          </w:p>
        </w:tc>
        <w:tc>
          <w:tcPr>
            <w:tcW w:w="3000" w:type="pct"/>
            <w:vAlign w:val="center"/>
            <w:hideMark/>
          </w:tcPr>
          <w:p w14:paraId="7FFA0506" w14:textId="1A9F0F3B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IP16 - SERVIZI COMMERCIALI</w:t>
            </w:r>
          </w:p>
        </w:tc>
      </w:tr>
      <w:tr w:rsidR="00342CC6" w:rsidRPr="00CA1B56" w14:paraId="6229DBB6" w14:textId="77777777" w:rsidTr="00342CC6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vAlign w:val="center"/>
            <w:hideMark/>
          </w:tcPr>
          <w:p w14:paraId="4A9E841C" w14:textId="2CFE4817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COSSALI</w:t>
            </w:r>
          </w:p>
        </w:tc>
        <w:tc>
          <w:tcPr>
            <w:tcW w:w="650" w:type="pct"/>
            <w:vAlign w:val="center"/>
            <w:hideMark/>
          </w:tcPr>
          <w:p w14:paraId="3E3EF140" w14:textId="37DFE5A0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 xml:space="preserve">ORZINUOVI </w:t>
            </w:r>
          </w:p>
        </w:tc>
        <w:tc>
          <w:tcPr>
            <w:tcW w:w="3000" w:type="pct"/>
            <w:vAlign w:val="center"/>
            <w:hideMark/>
          </w:tcPr>
          <w:p w14:paraId="6D5B49C4" w14:textId="60AE3291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IP14 - MANUTENZIONE E ASSISTENZA TECNICA</w:t>
            </w:r>
          </w:p>
        </w:tc>
      </w:tr>
      <w:tr w:rsidR="00342CC6" w:rsidRPr="00CA1B56" w14:paraId="22DE18BF" w14:textId="77777777" w:rsidTr="0034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vAlign w:val="center"/>
            <w:hideMark/>
          </w:tcPr>
          <w:p w14:paraId="7ADECA87" w14:textId="6B999123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DON MILANI</w:t>
            </w:r>
          </w:p>
        </w:tc>
        <w:tc>
          <w:tcPr>
            <w:tcW w:w="650" w:type="pct"/>
            <w:vAlign w:val="center"/>
            <w:hideMark/>
          </w:tcPr>
          <w:p w14:paraId="500C8F15" w14:textId="3E8B4D2E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MONTICHIARI</w:t>
            </w:r>
          </w:p>
        </w:tc>
        <w:tc>
          <w:tcPr>
            <w:tcW w:w="3000" w:type="pct"/>
            <w:vAlign w:val="center"/>
            <w:hideMark/>
          </w:tcPr>
          <w:p w14:paraId="52DC4D5E" w14:textId="77777777" w:rsidR="00283A0A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 xml:space="preserve">IP14 - MANUTENZIONE E ASSISTENZA TECNICA, </w:t>
            </w:r>
          </w:p>
          <w:p w14:paraId="0CDA0428" w14:textId="218A549A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IP16 - SERVIZI COMMERCIALI</w:t>
            </w:r>
          </w:p>
        </w:tc>
      </w:tr>
      <w:tr w:rsidR="00342CC6" w:rsidRPr="00CA1B56" w14:paraId="55073C04" w14:textId="77777777" w:rsidTr="00342CC6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vAlign w:val="center"/>
            <w:hideMark/>
          </w:tcPr>
          <w:p w14:paraId="3D68234A" w14:textId="30215932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PASCAL-MAZZOLARI</w:t>
            </w:r>
          </w:p>
        </w:tc>
        <w:tc>
          <w:tcPr>
            <w:tcW w:w="650" w:type="pct"/>
            <w:vAlign w:val="center"/>
            <w:hideMark/>
          </w:tcPr>
          <w:p w14:paraId="5F1EA7CC" w14:textId="45DA0C79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VEROLANUOVA</w:t>
            </w:r>
          </w:p>
        </w:tc>
        <w:tc>
          <w:tcPr>
            <w:tcW w:w="3000" w:type="pct"/>
            <w:vAlign w:val="center"/>
            <w:hideMark/>
          </w:tcPr>
          <w:p w14:paraId="361815C0" w14:textId="3FE40EAF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IP19 - SERVIZI PER LA SANITÀ E L’ASSISTENZA SOCIALE</w:t>
            </w:r>
          </w:p>
        </w:tc>
      </w:tr>
      <w:tr w:rsidR="00342CC6" w:rsidRPr="00CA1B56" w14:paraId="68497977" w14:textId="77777777" w:rsidTr="0034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vAlign w:val="center"/>
            <w:hideMark/>
          </w:tcPr>
          <w:p w14:paraId="11965A6B" w14:textId="3FD055D1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V. DANDOLO</w:t>
            </w:r>
          </w:p>
        </w:tc>
        <w:tc>
          <w:tcPr>
            <w:tcW w:w="650" w:type="pct"/>
            <w:vAlign w:val="center"/>
            <w:hideMark/>
          </w:tcPr>
          <w:p w14:paraId="5017831A" w14:textId="0F0D97C9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CORZANO</w:t>
            </w:r>
          </w:p>
        </w:tc>
        <w:tc>
          <w:tcPr>
            <w:tcW w:w="3000" w:type="pct"/>
            <w:vAlign w:val="center"/>
            <w:hideMark/>
          </w:tcPr>
          <w:p w14:paraId="310D5A2F" w14:textId="77DEEFB4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IP11 - AGRICOLTURA, SVILUPPO RURALE, VALORIZZAZIONE DEI PRODOTTI DEL TERRITORIO E GESTIONE DELLE RISORSE FORESTALI E MONTANE, IP17 - ENOGASTRONOMIA E OSPITALITÀ ALBERGHIERA</w:t>
            </w:r>
          </w:p>
        </w:tc>
      </w:tr>
      <w:tr w:rsidR="00342CC6" w:rsidRPr="00CA1B56" w14:paraId="009E5271" w14:textId="77777777" w:rsidTr="00342CC6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vAlign w:val="center"/>
            <w:hideMark/>
          </w:tcPr>
          <w:p w14:paraId="65C5B381" w14:textId="69F6D92D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V. DANDOLO</w:t>
            </w:r>
          </w:p>
        </w:tc>
        <w:tc>
          <w:tcPr>
            <w:tcW w:w="650" w:type="pct"/>
            <w:vAlign w:val="center"/>
            <w:hideMark/>
          </w:tcPr>
          <w:p w14:paraId="6C843D91" w14:textId="593CE495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ORZIVECCHI</w:t>
            </w:r>
          </w:p>
        </w:tc>
        <w:tc>
          <w:tcPr>
            <w:tcW w:w="3000" w:type="pct"/>
            <w:vAlign w:val="center"/>
            <w:hideMark/>
          </w:tcPr>
          <w:p w14:paraId="4C62AD47" w14:textId="72B6A749" w:rsidR="00342CC6" w:rsidRPr="00342CC6" w:rsidRDefault="00342CC6" w:rsidP="00342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IP11 - AGRICOLTURA, SVILUPPO RURALE, VALORIZZAZIONE DEI PRODOTTI DEL TERRITORIO E GESTIONE DELLE RISORSE FORESTALI E MONTANE</w:t>
            </w:r>
          </w:p>
        </w:tc>
      </w:tr>
      <w:tr w:rsidR="00342CC6" w:rsidRPr="00CA1B56" w14:paraId="3A3CE681" w14:textId="77777777" w:rsidTr="00342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vAlign w:val="center"/>
            <w:hideMark/>
          </w:tcPr>
          <w:p w14:paraId="54CD5DC4" w14:textId="7B5B789C" w:rsidR="00342CC6" w:rsidRPr="00283A0A" w:rsidRDefault="00342CC6" w:rsidP="00342CC6">
            <w:pPr>
              <w:rPr>
                <w:rFonts w:ascii="Arial" w:eastAsia="Times New Roman" w:hAnsi="Arial" w:cs="Arial"/>
                <w:b/>
                <w:bCs/>
                <w:color w:val="171717" w:themeColor="background2" w:themeShade="1A"/>
                <w:sz w:val="22"/>
                <w:lang w:eastAsia="it-IT"/>
              </w:rPr>
            </w:pPr>
            <w:r w:rsidRPr="00283A0A">
              <w:rPr>
                <w:rFonts w:ascii="Arial" w:hAnsi="Arial" w:cs="Arial"/>
                <w:b/>
                <w:bCs/>
                <w:color w:val="171717" w:themeColor="background2" w:themeShade="1A"/>
                <w:sz w:val="22"/>
              </w:rPr>
              <w:t>IIS V. CAPIROLA LENO SEDE ASSOCIATA DI GHEDI</w:t>
            </w:r>
          </w:p>
        </w:tc>
        <w:tc>
          <w:tcPr>
            <w:tcW w:w="650" w:type="pct"/>
            <w:vAlign w:val="center"/>
            <w:hideMark/>
          </w:tcPr>
          <w:p w14:paraId="65930231" w14:textId="51C74D62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GHEDI</w:t>
            </w:r>
          </w:p>
        </w:tc>
        <w:tc>
          <w:tcPr>
            <w:tcW w:w="3000" w:type="pct"/>
            <w:vAlign w:val="center"/>
            <w:hideMark/>
          </w:tcPr>
          <w:p w14:paraId="53C7FCDF" w14:textId="6890FC8B" w:rsidR="00342CC6" w:rsidRPr="00342CC6" w:rsidRDefault="00342CC6" w:rsidP="00342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1717" w:themeColor="background2" w:themeShade="1A"/>
                <w:lang w:eastAsia="it-IT"/>
              </w:rPr>
            </w:pPr>
            <w:r w:rsidRPr="00342CC6">
              <w:rPr>
                <w:rFonts w:ascii="Arial" w:hAnsi="Arial" w:cs="Arial"/>
                <w:color w:val="171717" w:themeColor="background2" w:themeShade="1A"/>
              </w:rPr>
              <w:t>IP19 - SERVIZI PER LA SANITÀ E L’ASSISTENZA SOCIALE</w:t>
            </w:r>
          </w:p>
        </w:tc>
      </w:tr>
    </w:tbl>
    <w:p w14:paraId="4D63C77E" w14:textId="77777777" w:rsidR="00CA1B56" w:rsidRDefault="00CA1B56">
      <w:bookmarkStart w:id="0" w:name="_GoBack"/>
      <w:bookmarkEnd w:id="0"/>
    </w:p>
    <w:sectPr w:rsidR="00CA1B56" w:rsidSect="00CA1B56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56"/>
    <w:rsid w:val="00031951"/>
    <w:rsid w:val="00283A0A"/>
    <w:rsid w:val="00333252"/>
    <w:rsid w:val="00342CC6"/>
    <w:rsid w:val="004365B1"/>
    <w:rsid w:val="00576985"/>
    <w:rsid w:val="0065209D"/>
    <w:rsid w:val="006E035D"/>
    <w:rsid w:val="00743319"/>
    <w:rsid w:val="009B1525"/>
    <w:rsid w:val="00AF48A8"/>
    <w:rsid w:val="00C31CDA"/>
    <w:rsid w:val="00CA1B56"/>
    <w:rsid w:val="00D746EF"/>
    <w:rsid w:val="00EE1E0D"/>
    <w:rsid w:val="00F6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2A76"/>
  <w15:chartTrackingRefBased/>
  <w15:docId w15:val="{94A5D0E9-C2A4-4B71-BE77-7B3AA03B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B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semplice5">
    <w:name w:val="Plain Table 5"/>
    <w:basedOn w:val="Tabellanormale"/>
    <w:uiPriority w:val="45"/>
    <w:rsid w:val="00C31C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914C-EC6B-45E8-8DF4-C2F46F15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daria giunti</cp:lastModifiedBy>
  <cp:revision>3</cp:revision>
  <dcterms:created xsi:type="dcterms:W3CDTF">2019-11-06T16:27:00Z</dcterms:created>
  <dcterms:modified xsi:type="dcterms:W3CDTF">2019-11-07T07:04:00Z</dcterms:modified>
</cp:coreProperties>
</file>