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36F6" w14:textId="77777777" w:rsidR="00A254F6" w:rsidRDefault="00A254F6" w:rsidP="00A254F6">
      <w:pPr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t>ISTRUZIONE E FORMAZIONE PROFESSIONALE REGIONALE E STATALE</w:t>
      </w:r>
    </w:p>
    <w:p w14:paraId="6FD21C8F" w14:textId="77777777" w:rsidR="00A254F6" w:rsidRDefault="00A254F6" w:rsidP="00A254F6">
      <w:pPr>
        <w:rPr>
          <w:b/>
          <w:color w:val="C00000"/>
          <w:sz w:val="40"/>
        </w:rPr>
      </w:pPr>
      <w:r>
        <w:rPr>
          <w:b/>
          <w:color w:val="C00000"/>
          <w:sz w:val="40"/>
        </w:rPr>
        <w:t>Ambito 6</w:t>
      </w:r>
    </w:p>
    <w:p w14:paraId="1C46D2B8" w14:textId="77777777" w:rsidR="00E83840" w:rsidRDefault="00E83840"/>
    <w:tbl>
      <w:tblPr>
        <w:tblStyle w:val="Tabellasemplice-3"/>
        <w:tblW w:w="5358" w:type="pct"/>
        <w:tblLook w:val="04A0" w:firstRow="1" w:lastRow="0" w:firstColumn="1" w:lastColumn="0" w:noHBand="0" w:noVBand="1"/>
      </w:tblPr>
      <w:tblGrid>
        <w:gridCol w:w="2698"/>
        <w:gridCol w:w="1604"/>
        <w:gridCol w:w="5622"/>
        <w:gridCol w:w="5386"/>
      </w:tblGrid>
      <w:tr w:rsidR="00DF45DD" w:rsidRPr="00DF45DD" w14:paraId="0BF94075" w14:textId="77777777" w:rsidTr="00DF4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1" w:type="pct"/>
            <w:vAlign w:val="center"/>
          </w:tcPr>
          <w:p w14:paraId="36D03DE3" w14:textId="0B6B1582" w:rsidR="00DF45DD" w:rsidRPr="003572EE" w:rsidRDefault="00A254F6" w:rsidP="00DF45DD">
            <w:pPr>
              <w:jc w:val="right"/>
              <w:rPr>
                <w:rFonts w:ascii="Arial" w:hAnsi="Arial" w:cs="Arial"/>
                <w:i/>
                <w:caps w:val="0"/>
                <w:color w:val="171717" w:themeColor="background2" w:themeShade="1A"/>
                <w:sz w:val="24"/>
                <w:szCs w:val="24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4"/>
                <w:szCs w:val="24"/>
              </w:rPr>
              <w:t>ISTITUTO</w:t>
            </w:r>
          </w:p>
        </w:tc>
        <w:tc>
          <w:tcPr>
            <w:tcW w:w="524" w:type="pct"/>
            <w:vAlign w:val="center"/>
          </w:tcPr>
          <w:p w14:paraId="6DE3019B" w14:textId="501192B3" w:rsidR="00A254F6" w:rsidRPr="00DF45DD" w:rsidRDefault="00A254F6" w:rsidP="00A254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4"/>
                <w:szCs w:val="24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4"/>
                <w:szCs w:val="24"/>
              </w:rPr>
              <w:t>COMUNE</w:t>
            </w:r>
          </w:p>
        </w:tc>
        <w:tc>
          <w:tcPr>
            <w:tcW w:w="1836" w:type="pct"/>
            <w:vAlign w:val="center"/>
          </w:tcPr>
          <w:p w14:paraId="38C196D6" w14:textId="09E21058" w:rsidR="00A254F6" w:rsidRPr="00DF45DD" w:rsidRDefault="00A254F6" w:rsidP="007342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  <w:t>PERCORSI TRIENNALI</w:t>
            </w:r>
          </w:p>
        </w:tc>
        <w:tc>
          <w:tcPr>
            <w:tcW w:w="1759" w:type="pct"/>
            <w:vAlign w:val="center"/>
          </w:tcPr>
          <w:p w14:paraId="75C46F93" w14:textId="012F2CF9" w:rsidR="00A254F6" w:rsidRPr="00DF45DD" w:rsidRDefault="00A254F6" w:rsidP="007342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  <w:t>IV ANNO (OVE PRESENTE)</w:t>
            </w:r>
          </w:p>
        </w:tc>
      </w:tr>
      <w:tr w:rsidR="00DF45DD" w:rsidRPr="00DF45DD" w14:paraId="14A07C88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1AF7C49C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A.F.G.P. CENTRO ARTIGIANELLI BRESCIA</w:t>
            </w:r>
          </w:p>
        </w:tc>
        <w:tc>
          <w:tcPr>
            <w:tcW w:w="524" w:type="pct"/>
            <w:vAlign w:val="center"/>
            <w:hideMark/>
          </w:tcPr>
          <w:p w14:paraId="2676CA93" w14:textId="12145318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364625F2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AGRICOLO: COLTIVAZIONE DI PIANTE ERBACEE, ORTICOLE E LEGNOSE IN PIENO CAMPO E IN SERRA, OPERATORE ELETTRICO: INSTALLAZIONE E CABLAGGIO DI COMPONENTI ELETTRICI, ELETTRONICI E FLUIDICI, OPERATORE ELETTRICO: INSTALLAZIONE/MANUTENZIONE DI IMPIANTI ELETTRICI CIVILI, OPERATORE GRAFICO: IPERMEDIALE, OPERATORE MECCANICO: LAVORAZIONI MECCANICHE PER ASPORTAZIONE E DEFORMAZIONE</w:t>
            </w:r>
          </w:p>
        </w:tc>
        <w:tc>
          <w:tcPr>
            <w:tcW w:w="1759" w:type="pct"/>
            <w:vAlign w:val="center"/>
            <w:hideMark/>
          </w:tcPr>
          <w:p w14:paraId="465A634E" w14:textId="2D667514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AGRICOLO (IV ANNO): COLTIVAZIONE DI PIANTE ERBACEE, ORTICOLE E LEGNOSE IN PIENO CAMPO E IN SERRA, TECNICO ELETTRICO (IV ANNO): IMPIANTI ELETTRICI CIVILI/INDUSTRIALI, TECNICO GRAFICO (IV ANNO), TECNICO PER LA PROGRAMMAZIONE E GESTIONE DI IMPIANTI DI PRODUZIONE (IV ANNO): CONDUZIONE E MANUTENZIONE IMPIANTI, TECNICO PER L'AUTOMAZIONE INDUSTRIALE (IV ANNO): PROGRAMMAZIONE</w:t>
            </w:r>
          </w:p>
        </w:tc>
      </w:tr>
      <w:tr w:rsidR="00DF45DD" w:rsidRPr="00DF45DD" w14:paraId="374C9F3C" w14:textId="77777777" w:rsidTr="00DF45DD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6BD63509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AGENZIA FORMATIVA DON ANGELO TEDOLDI</w:t>
            </w:r>
          </w:p>
        </w:tc>
        <w:tc>
          <w:tcPr>
            <w:tcW w:w="524" w:type="pct"/>
            <w:vAlign w:val="center"/>
            <w:hideMark/>
          </w:tcPr>
          <w:p w14:paraId="69D67CFB" w14:textId="103C116E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LUMEZZANE</w:t>
            </w:r>
          </w:p>
        </w:tc>
        <w:tc>
          <w:tcPr>
            <w:tcW w:w="1836" w:type="pct"/>
            <w:vAlign w:val="center"/>
            <w:hideMark/>
          </w:tcPr>
          <w:p w14:paraId="6485966D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DEL BENESSERE: EROGAZIONE DEI SERVIZI DI TRATTAMENTO ESTETICO, OPERATORE DELLA RISTORAZIONE: ALLESTIMENTO SALA E SOMMINISTRAZIONE PIATTI E BEVANDE, OPERATORE DELLE PRODUZIONI ALIMENTARI: LAVORAZIONE E PRODUZIONE DI PASTICCERIA, PASTA E PRODOTTI DA FORNO, OPERATORE ELETTRICO: INSTALLAZIONE/MANUTENZIONE DI IMPIANTI ELETTRICI CIVILI</w:t>
            </w:r>
          </w:p>
        </w:tc>
        <w:tc>
          <w:tcPr>
            <w:tcW w:w="1759" w:type="pct"/>
            <w:vAlign w:val="center"/>
            <w:hideMark/>
          </w:tcPr>
          <w:p w14:paraId="451AFC44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DEI SERVIZI DI SALA-BAR (IV ANNO), TECNICO DEI TRATTAMENTI ESTETICI (IV ANNO), TECNICO DELLE PRODUZIONI ALIMENTARI (IV ANNO): LAVORAZIONE E PRODUZIONE DI PASTICCERIA, PASTA E PRODOTTI DA FORNO, TECNICO ELETTRICO (IV ANNO): IMPIANTI ELETTRICI CIVILI/INDUSTRIALI</w:t>
            </w:r>
          </w:p>
        </w:tc>
      </w:tr>
      <w:tr w:rsidR="00DF45DD" w:rsidRPr="00DF45DD" w14:paraId="1147C6E4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1185952B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CFP EDUCO SOC. COOP ONLUS</w:t>
            </w:r>
          </w:p>
        </w:tc>
        <w:tc>
          <w:tcPr>
            <w:tcW w:w="524" w:type="pct"/>
            <w:vAlign w:val="center"/>
            <w:hideMark/>
          </w:tcPr>
          <w:p w14:paraId="576E1BD6" w14:textId="5436F4C8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362EB9FC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AI SERVIZI DI VENDITA, OPERATORE DEL BENESSERE: EROGAZIONE DI TRATTAMENTI DI ACCONCIATURA, OPERATORE DEL BENESSERE: EROGAZIONE DEI SERVIZI DI TRATTAMENTO ESTETICO, OPERATORE ELETTRICO: INSTALLAZIONE/MANUTENZIONE DI IMPIANTI ELETTRICI CIVILI, OPERATORE ELETTRICO: INSTALLAZIONE/MANUTENZIONE DI IMPIANTI ELETTRICI INDUSTRIALI E DEL TERZIARIO</w:t>
            </w:r>
          </w:p>
        </w:tc>
        <w:tc>
          <w:tcPr>
            <w:tcW w:w="1759" w:type="pct"/>
            <w:vAlign w:val="center"/>
            <w:hideMark/>
          </w:tcPr>
          <w:p w14:paraId="0C3CBDBE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COMMERCIALE E DELLE VENDITE (IV ANNO): VENDITA A LIBERO SERVIZIO, TECNICO COMMERCIALE E DELLE VENDITE (IV ANNO): VENDITA ASSISTITA, TECNICO DEI TRATTAMENTI ESTETICI (IV ANNO), TECNICO DELL'ACCONCIATURA (IV ANNO), TECNICO ELETTRICO (IV ANNO): IMPIANTI ELETTRICI CIVILI/INDUSTRIALI</w:t>
            </w:r>
          </w:p>
        </w:tc>
      </w:tr>
      <w:tr w:rsidR="00DF45DD" w:rsidRPr="00DF45DD" w14:paraId="02C678E8" w14:textId="77777777" w:rsidTr="00DF45DD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09A5DA65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CFP FRANCESCO LONATI - VINCENZO FOPPA SOC. COOP SOCIALE ONLUS</w:t>
            </w:r>
          </w:p>
        </w:tc>
        <w:tc>
          <w:tcPr>
            <w:tcW w:w="524" w:type="pct"/>
            <w:vAlign w:val="center"/>
            <w:hideMark/>
          </w:tcPr>
          <w:p w14:paraId="40BF4F90" w14:textId="5B598EEC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065C0F3F" w14:textId="1AE14ECE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AI SERVIZI DI PROMOZIONE E ACCOGLIENZA, OPERATORE AI SERVIZI DI IMPRESA, OPERATORE DELL'ABBIGLIAMENTO E DEI PRODOTTI TESSILI PER LA CASA, OPERATORE GRAFICO: IPERMEDIALE DISEGNO TECNICO CAD</w:t>
            </w:r>
          </w:p>
        </w:tc>
        <w:tc>
          <w:tcPr>
            <w:tcW w:w="1759" w:type="pct"/>
            <w:vAlign w:val="center"/>
            <w:hideMark/>
          </w:tcPr>
          <w:p w14:paraId="640083A0" w14:textId="16D2A2B1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DEI SERVIZI DI IMPRESA (IV ANNO): AMMINISTRAZIONE E CONTABILITA', TECNICO DEI SERVIZI DI PROMOZIONE E ACCOGLIENZA (IV ANNO): RICETTIVITA' TURISTICA, TECNICO DELL’ABBIGLIAMENTO E DEI PRODOTTI TESSILI PER LA CASA (IV ANNO): ABBIGLIAMENTO, TECNICO GRAFICO: IPERMEDIALE DISEGNO CAD</w:t>
            </w:r>
          </w:p>
        </w:tc>
      </w:tr>
      <w:tr w:rsidR="00DF45DD" w:rsidRPr="00DF45DD" w14:paraId="55FF16A5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1318FF5A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CFP G. ZANARDELLI - UO BRESCIA</w:t>
            </w:r>
          </w:p>
        </w:tc>
        <w:tc>
          <w:tcPr>
            <w:tcW w:w="524" w:type="pct"/>
            <w:vAlign w:val="center"/>
            <w:hideMark/>
          </w:tcPr>
          <w:p w14:paraId="0AA5A725" w14:textId="5B6D7232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1009F649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DEL BENESSERE: EROGAZIONE DI TRATTAMENTI DI ACCONCIATURA, OPERATORE DEL BENESSERE: EROGAZIONE DEI SERVIZI DI TRATTAMENTO ESTETICO, OPERATORE ELETTRICO: INSTALLAZIONE/MANUTENZIONE DI IMPIANTI ELETTRICI CIVILI, OPERATORE INFORMATICO, OPERATORE MECCANICO: LAVORAZIONI MECCANICHE PER ASPORTAZIONE E DEFORMAZIONE, OPERATORE DEL LEGNO (PPAD)</w:t>
            </w:r>
          </w:p>
        </w:tc>
        <w:tc>
          <w:tcPr>
            <w:tcW w:w="1759" w:type="pct"/>
            <w:vAlign w:val="center"/>
            <w:hideMark/>
          </w:tcPr>
          <w:p w14:paraId="7006F558" w14:textId="17CCD498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DEI TRATTAMENTI ESTETICI (IV ANNO), TECNICO DELL'ACCONCIATURA (IV ANNO), TECNICO ELETTRICO (IV ANNO): BUILDING AUTOMATION, TECNICO INFORMATICO (IV ANNO): SVILUPPO SOLUZIONI ICT, TECNICO PER L'AUTOMAZIONE INDUSTRIALE (IV ANNO): PROGRAMMAZIONE</w:t>
            </w:r>
          </w:p>
        </w:tc>
      </w:tr>
      <w:tr w:rsidR="00DF45DD" w:rsidRPr="00DF45DD" w14:paraId="79736B63" w14:textId="77777777" w:rsidTr="00DF45DD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3614A483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ESEB</w:t>
            </w:r>
          </w:p>
        </w:tc>
        <w:tc>
          <w:tcPr>
            <w:tcW w:w="524" w:type="pct"/>
            <w:vAlign w:val="center"/>
            <w:hideMark/>
          </w:tcPr>
          <w:p w14:paraId="58971392" w14:textId="15CCCDA7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36D6A733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EDILE: LAVORI GENERALI DI SCAVO E MOVIMENTAZIONE, OPERATORE EDILE: COSTRUZIONE DI OPERE IN CALCESTRUZZO ARMATO, OPERATORE EDILE: REALIZZAZIONE OPERE MURARIE E DI IMPERMEABILIZZAZIONE, OPERATORE EDILE: LAVORI DI RIVESTIMENTO E INTONACO, OPERATORE EDILE: LAVORI DI TINTEGGIATURA E CARTONGESSO, OPERATORE EDILE: MONTAGGIO DI PARTI IN LEGNO PER LA CARPENTERIA EDILE</w:t>
            </w:r>
          </w:p>
        </w:tc>
        <w:tc>
          <w:tcPr>
            <w:tcW w:w="1759" w:type="pct"/>
            <w:vAlign w:val="center"/>
            <w:hideMark/>
          </w:tcPr>
          <w:p w14:paraId="1B4321C6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EDILE (IV ANNO): COSTRUZIONI ARCHITETTONICHE E AMBIENTALI</w:t>
            </w:r>
          </w:p>
        </w:tc>
      </w:tr>
      <w:tr w:rsidR="00DF45DD" w:rsidRPr="00DF45DD" w14:paraId="6FD582AA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5BEBB996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FONDAZIONE AIB CENTRO FORMAZIONE CASTEL MELLA</w:t>
            </w:r>
          </w:p>
        </w:tc>
        <w:tc>
          <w:tcPr>
            <w:tcW w:w="524" w:type="pct"/>
            <w:vAlign w:val="center"/>
            <w:hideMark/>
          </w:tcPr>
          <w:p w14:paraId="72FBB1EC" w14:textId="6CFA31F1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CASTEL MELLA</w:t>
            </w:r>
          </w:p>
        </w:tc>
        <w:tc>
          <w:tcPr>
            <w:tcW w:w="1836" w:type="pct"/>
            <w:vAlign w:val="center"/>
            <w:hideMark/>
          </w:tcPr>
          <w:p w14:paraId="3CE5AD56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AI SERVIZI DI VENDITA, OPERATORE ALLA RIPARAZIONE DEI VEICOLI A MOTORE: MANUTENZIONE E RIPARAZIONE DELLE PARTI E DEI SISTEMI MECCANICI ED ELETTROMECCANICI, OPERATORE MECCANICO: LAVORAZIONI MECCANICHE PER ASPORTAZIONE E DEFORMAZIONE</w:t>
            </w:r>
          </w:p>
        </w:tc>
        <w:tc>
          <w:tcPr>
            <w:tcW w:w="1759" w:type="pct"/>
            <w:vAlign w:val="center"/>
            <w:hideMark/>
          </w:tcPr>
          <w:p w14:paraId="373B0FAF" w14:textId="564F146F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PER LA PROGRAMMAZIONE E GESTIONE DI IMPIANTI DI PRODUZIONE (IV ANNO): SISTEMI A CNC, TECNICO RIPARATORE DEI VEICOLI A MOTORE (IV ANNO): MANUTENZIONE E RIPARAZIONE DELLE PARTI E DEI SISTEMI MECCANICI, ELETTRICI, ELETTRONICI</w:t>
            </w:r>
          </w:p>
        </w:tc>
      </w:tr>
      <w:tr w:rsidR="00DF45DD" w:rsidRPr="00DF45DD" w14:paraId="540FAEF7" w14:textId="77777777" w:rsidTr="00DF45DD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6D02A8A5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FONDAZIONE ENAC LOMBARDIA CFP CANOSSA SEDE DI BRESCIA</w:t>
            </w:r>
          </w:p>
        </w:tc>
        <w:tc>
          <w:tcPr>
            <w:tcW w:w="524" w:type="pct"/>
            <w:vAlign w:val="center"/>
            <w:hideMark/>
          </w:tcPr>
          <w:p w14:paraId="72D2019B" w14:textId="555AE62E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7D9480A8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AGRICOLO: COLTIVAZIONE DI PIANTE ERBACEE, ORTICOLE E LEGNOSE IN PIENO CAMPO E IN SERRA, OPERATORE DELLA RISTORAZIONE: PREPARAZIONE DEGLI ALIMENTI E ALLESTIMENTO PIATTI, OPERATORE DELLA RISTORAZIONE: ALLESTIMENTO SALA E SOMMINISTRAZIONE PIATTI E BEVANDE, OPERATORE DELLE PRODUZIONI ALIMENTARI: LAVORAZIONE E PRODUZIONE DI PASTICCERIA, PASTA E PRODOTTI DA FORNO</w:t>
            </w:r>
          </w:p>
        </w:tc>
        <w:tc>
          <w:tcPr>
            <w:tcW w:w="1759" w:type="pct"/>
            <w:vAlign w:val="center"/>
            <w:hideMark/>
          </w:tcPr>
          <w:p w14:paraId="5B39D0E4" w14:textId="269C17AF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AGRICOLO (IV ANNO): COLTIVAZIONE DI PIANTE ERBACEE, ORTICOLE E LEGNOSE IN PIENO CAMPO E IN SERRA, TECNICO DEI SERVIZI DI SALA-BAR (IV ANNO), TECNICO DELLE PRODUZIONI ALIMENTARI (IV ANNO): LAVORAZIONE E PRODUZIONE DI PASTICCERIA, PASTA E PRODOTTI DA FORNO, TECNICO DI CUCINA (IV ANNO)</w:t>
            </w:r>
          </w:p>
        </w:tc>
      </w:tr>
      <w:tr w:rsidR="00DF45DD" w:rsidRPr="00DF45DD" w14:paraId="31163C72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78B82865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IIS ANDREA MANTEGNA</w:t>
            </w:r>
          </w:p>
        </w:tc>
        <w:tc>
          <w:tcPr>
            <w:tcW w:w="524" w:type="pct"/>
            <w:vAlign w:val="center"/>
            <w:hideMark/>
          </w:tcPr>
          <w:p w14:paraId="3933B21D" w14:textId="1B3D67D4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0F44C5D3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DELLA RISTORAZIONE: PREPARAZIONE DEGLI ALIMENTI E ALLESTIMENTO PIATTI, OPERATORE DELLA RISTORAZIONE: ALLESTIMENTO SALA E SOMMINISTRAZIONE PIATTI E BEVANDE, OPERATORE DELLE PRODUZIONI ALIMENTARI: LAVORAZIONE E PRODUZIONE DI PASTICCERIA, PASTA E PRODOTTI DA FORNO</w:t>
            </w:r>
          </w:p>
        </w:tc>
        <w:tc>
          <w:tcPr>
            <w:tcW w:w="1759" w:type="pct"/>
            <w:vAlign w:val="center"/>
            <w:hideMark/>
          </w:tcPr>
          <w:p w14:paraId="4C6DF329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</w:p>
        </w:tc>
      </w:tr>
      <w:tr w:rsidR="00DF45DD" w:rsidRPr="00DF45DD" w14:paraId="5EB1275D" w14:textId="77777777" w:rsidTr="00DF45DD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3D199F01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CARLO BERETTA GARDONE V.T.</w:t>
            </w:r>
          </w:p>
        </w:tc>
        <w:tc>
          <w:tcPr>
            <w:tcW w:w="524" w:type="pct"/>
            <w:vAlign w:val="center"/>
            <w:hideMark/>
          </w:tcPr>
          <w:p w14:paraId="63149F21" w14:textId="1DC4DFD3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GARDONE V.T.</w:t>
            </w:r>
          </w:p>
        </w:tc>
        <w:tc>
          <w:tcPr>
            <w:tcW w:w="1836" w:type="pct"/>
            <w:vAlign w:val="center"/>
            <w:hideMark/>
          </w:tcPr>
          <w:p w14:paraId="29298F6E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MECCANICO: LAVORAZIONI MECCANICHE PER ASPORTAZIONE E DEFORMAZIONE, OPERATORE MECCANICO: MONTAGGIO COMPONENTI MECCANICI</w:t>
            </w:r>
          </w:p>
        </w:tc>
        <w:tc>
          <w:tcPr>
            <w:tcW w:w="1759" w:type="pct"/>
            <w:vAlign w:val="center"/>
            <w:hideMark/>
          </w:tcPr>
          <w:p w14:paraId="7C478473" w14:textId="3622F084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DI IMPIANTI TERMICI (IV ANNO): IMPIANTI CIVILI/INDUSTRIALI, TECNICO PER L'AUTOMAZIONE INDUSTRIALE (IV ANNO): INSTALLAZIONE E MANUTENZIONE IMPIANTI</w:t>
            </w:r>
          </w:p>
        </w:tc>
      </w:tr>
      <w:tr w:rsidR="00DF45DD" w:rsidRPr="00DF45DD" w14:paraId="44BCE3FD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4D3FF0BA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M. FORTUNY</w:t>
            </w:r>
          </w:p>
        </w:tc>
        <w:tc>
          <w:tcPr>
            <w:tcW w:w="524" w:type="pct"/>
            <w:vAlign w:val="center"/>
            <w:hideMark/>
          </w:tcPr>
          <w:p w14:paraId="71B83C2E" w14:textId="24A1CDF6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43E9B82E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DEL LEGNO, OPERATORE DELL'ABBIGLIAMENTO E DEI PRODOTTI TESSILI PER LA CASA</w:t>
            </w:r>
          </w:p>
        </w:tc>
        <w:tc>
          <w:tcPr>
            <w:tcW w:w="1759" w:type="pct"/>
            <w:vAlign w:val="center"/>
            <w:hideMark/>
          </w:tcPr>
          <w:p w14:paraId="09315600" w14:textId="0704BAB0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DEL LEGNO (IV ANNO): PRODUZIONE, RESTAURO E RIPARAZIONE DI MOBILI E MANUFATTI IN LEGNO, TECNICO DELL’ABBIGLIAMENTO E DEI PRODOTTI TESSILI PER LA CASA (IV ANNO): ABBIGLIAMENTO</w:t>
            </w:r>
          </w:p>
        </w:tc>
      </w:tr>
      <w:tr w:rsidR="00DF45DD" w:rsidRPr="00DF45DD" w14:paraId="4BF4CC12" w14:textId="77777777" w:rsidTr="00DF45DD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1D833E46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IIS PRIMO LEVI</w:t>
            </w:r>
          </w:p>
        </w:tc>
        <w:tc>
          <w:tcPr>
            <w:tcW w:w="524" w:type="pct"/>
            <w:vAlign w:val="center"/>
            <w:hideMark/>
          </w:tcPr>
          <w:p w14:paraId="386ADE7C" w14:textId="24CB50C9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SAREZZO</w:t>
            </w:r>
          </w:p>
        </w:tc>
        <w:tc>
          <w:tcPr>
            <w:tcW w:w="1836" w:type="pct"/>
            <w:vAlign w:val="center"/>
            <w:hideMark/>
          </w:tcPr>
          <w:p w14:paraId="76E61AE1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AI SERVIZI DI IMPRESA, OPERATORE MECCANICO: LAVORAZIONI MECCANICHE PER ASPORTAZIONE E DEFORMAZIONE</w:t>
            </w:r>
          </w:p>
        </w:tc>
        <w:tc>
          <w:tcPr>
            <w:tcW w:w="1759" w:type="pct"/>
            <w:vAlign w:val="center"/>
            <w:hideMark/>
          </w:tcPr>
          <w:p w14:paraId="0844A183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DEI SERVIZI DI IMPRESA (IV ANNO): AMMINISTRAZIONE E CONTABILITA'</w:t>
            </w:r>
          </w:p>
        </w:tc>
      </w:tr>
      <w:tr w:rsidR="00DF45DD" w:rsidRPr="00DF45DD" w14:paraId="5CBBE7C9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0945B233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IISS CAMILLO GOLGI</w:t>
            </w:r>
          </w:p>
        </w:tc>
        <w:tc>
          <w:tcPr>
            <w:tcW w:w="524" w:type="pct"/>
            <w:vAlign w:val="center"/>
            <w:hideMark/>
          </w:tcPr>
          <w:p w14:paraId="7E3C8DB5" w14:textId="26E6EC2A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7415580E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GRAFICO: IPERMEDIALE</w:t>
            </w:r>
          </w:p>
        </w:tc>
        <w:tc>
          <w:tcPr>
            <w:tcW w:w="1759" w:type="pct"/>
            <w:vAlign w:val="center"/>
            <w:hideMark/>
          </w:tcPr>
          <w:p w14:paraId="39C52F7F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GRAFICO (IV ANNO)</w:t>
            </w:r>
          </w:p>
        </w:tc>
      </w:tr>
      <w:tr w:rsidR="00DF45DD" w:rsidRPr="00DF45DD" w14:paraId="62334943" w14:textId="77777777" w:rsidTr="00DF45DD">
        <w:trPr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2FB80341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OK SCHOOL ACADEMY S.R.L. IMPRESA SOCIALE</w:t>
            </w:r>
          </w:p>
        </w:tc>
        <w:tc>
          <w:tcPr>
            <w:tcW w:w="524" w:type="pct"/>
            <w:vAlign w:val="center"/>
            <w:hideMark/>
          </w:tcPr>
          <w:p w14:paraId="5AD330CB" w14:textId="03FEC321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7303D3DA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DEL BENESSERE: EROGAZIONE DI TRATTAMENTI DI ACCONCIATURA, OPERATORE DEL BENESSERE: EROGAZIONE DEI SERVIZI DI TRATTAMENTO ESTETICO, OPERATORE GRAFICO: IPERMEDIALE</w:t>
            </w:r>
          </w:p>
        </w:tc>
        <w:tc>
          <w:tcPr>
            <w:tcW w:w="1759" w:type="pct"/>
            <w:vAlign w:val="center"/>
            <w:hideMark/>
          </w:tcPr>
          <w:p w14:paraId="50D6F9A0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DEI TRATTAMENTI ESTETICI (IV ANNO), TECNICO DELL'ACCONCIATURA (IV ANNO)</w:t>
            </w:r>
          </w:p>
        </w:tc>
      </w:tr>
      <w:tr w:rsidR="00DF45DD" w:rsidRPr="00DF45DD" w14:paraId="7268165B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648E7CE2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SALESIANI LOMBARDIA PER LA FORMAZIONE ED IL LAVORO CNOS-FAP</w:t>
            </w:r>
          </w:p>
        </w:tc>
        <w:tc>
          <w:tcPr>
            <w:tcW w:w="524" w:type="pct"/>
            <w:vAlign w:val="center"/>
            <w:hideMark/>
          </w:tcPr>
          <w:p w14:paraId="16F4E13D" w14:textId="27215C7D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4B719ED3" w14:textId="29D76DD5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OPERATORE ALLA RIPARAZIONE DEI VEICOLI A MOTORE MANUTENZIONE E RIPARAZIONE DELLE PARTI E DEI SISTEMI MECCANICI ED ELETTROMECCANICI - ESEGUIRE INTERVENTI DI RIPARAZIONE E SOSTITUZIONE DI PNEUMATICI E </w:t>
            </w:r>
            <w:r w:rsidR="00DF45DD"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CERCHIONI; OPERATORE</w:t>
            </w: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 ELETTRICO INSTALLAZIONE/MANUTENZIONE DI IMPIANTI ELETTRICI CIVILI </w:t>
            </w:r>
            <w:r w:rsidR="00DF45DD"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- REALIZZARE</w:t>
            </w: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 IMPIANTI ELETTRICI INDUSTRIALI E DEL TERZIARIO NEL RISPETTO DELLA NORMATIVA DI SETTORE E DELLE INDICAZIONI CONTENUTE NEL PROGETTO      </w:t>
            </w:r>
          </w:p>
        </w:tc>
        <w:tc>
          <w:tcPr>
            <w:tcW w:w="1759" w:type="pct"/>
            <w:vAlign w:val="center"/>
            <w:hideMark/>
          </w:tcPr>
          <w:p w14:paraId="7BC6F44C" w14:textId="77777777" w:rsidR="00DF45DD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</w:p>
          <w:p w14:paraId="2BD4CDC3" w14:textId="77777777" w:rsidR="00DF45DD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</w:p>
          <w:p w14:paraId="5482A690" w14:textId="1A96F229" w:rsidR="00A254F6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TECNICO PER L'AUTOMAZIONE INDUSTRIALE PROGRAMMAZIONE   -  COLLABORARE NELLA PIANIFICAZIONE E REALIZZAZIONE DELLA MANUTENZIONE E DELLA DIAGNOSI IN CASO DI MALFUNZIONAMENTO DELL’IMPIANTO INTERVENIRE NELL'INSTALLAZIONE DI IMPIANTI E LINEE DI AUTOMAZIONE, GARANTENDONE LA RISPONDENZA AGLI STANDARD PROGETTUALI E DI SICUREZZA;  TECNICO RIPARATORE DEI VEICOLI A MOTORE MANUTENZIONE E RIPARAZIONE DELLE PARTI E DEI SISTEMI MECCANICI, ELETTRICI, ELETTRONICI   -  RIPARARE, MANUTENERE E SOSTITUIRE PNEUMATICI E CERCHIONI </w:t>
            </w:r>
          </w:p>
          <w:p w14:paraId="16C3D8FD" w14:textId="5801FA04" w:rsidR="00DF45DD" w:rsidRPr="00DF45DD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</w:p>
        </w:tc>
      </w:tr>
      <w:tr w:rsidR="00DF45DD" w:rsidRPr="00DF45DD" w14:paraId="065E26D8" w14:textId="77777777" w:rsidTr="00DF45DD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1E2EA6F5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SCUOLA BOTTEGA ARTIGIANI IMPRESA SOCIALE SRL</w:t>
            </w:r>
          </w:p>
        </w:tc>
        <w:tc>
          <w:tcPr>
            <w:tcW w:w="524" w:type="pct"/>
            <w:vAlign w:val="center"/>
            <w:hideMark/>
          </w:tcPr>
          <w:p w14:paraId="5266F10A" w14:textId="5F90817C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5239F35C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AI SERVIZI DI VENDITA, OPERATORE DI IMPIANTI TERMOIDRAULICI, OPERATORE ELETTRICO, OPERATORE MECCANICO, OPERATORE DELLA TRASFORMAZIONE AGROALIMENTARE: PANIFICAZIONE E PASTICCERIA, OPERATORE GRAFICO: AUDIO-VIDEO</w:t>
            </w:r>
          </w:p>
        </w:tc>
        <w:tc>
          <w:tcPr>
            <w:tcW w:w="1759" w:type="pct"/>
            <w:vAlign w:val="center"/>
            <w:hideMark/>
          </w:tcPr>
          <w:p w14:paraId="0D07FC13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GRAFICO: AUDIO-VIDEO, TECNICO DELLA TRASFORMAZIONE AGROALIMENTARE: PANIFICAZIONE E PASTICCERIA</w:t>
            </w:r>
          </w:p>
        </w:tc>
      </w:tr>
      <w:tr w:rsidR="00DF45DD" w:rsidRPr="00DF45DD" w14:paraId="397F9187" w14:textId="77777777" w:rsidTr="00DF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6504D9F3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SCUOLA BOTTEGA ARTIGIANI IMPRESA SOCIALE SRL</w:t>
            </w:r>
          </w:p>
        </w:tc>
        <w:tc>
          <w:tcPr>
            <w:tcW w:w="524" w:type="pct"/>
            <w:vAlign w:val="center"/>
            <w:hideMark/>
          </w:tcPr>
          <w:p w14:paraId="198AF4A2" w14:textId="45C44A3D" w:rsidR="00A254F6" w:rsidRPr="00DF45DD" w:rsidRDefault="00A254F6" w:rsidP="00A2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1836" w:type="pct"/>
            <w:vAlign w:val="center"/>
            <w:hideMark/>
          </w:tcPr>
          <w:p w14:paraId="02D79B1C" w14:textId="77777777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ALLA RIPARAZIONE DEI VEICOLI A MOTORE: MANUTENZIONE E RIPARAZIONE DELLE PARTI E DEI SISTEMI MECCANICI ED ELETTROMECCANICI, OPERATORE ALLA RIPARAZIONE DEI VEICOLI A MOTORE: MANUTENZIONE E RIPARAZIONE DELLA CARROZZERIA</w:t>
            </w:r>
          </w:p>
        </w:tc>
        <w:tc>
          <w:tcPr>
            <w:tcW w:w="1759" w:type="pct"/>
            <w:vAlign w:val="center"/>
            <w:hideMark/>
          </w:tcPr>
          <w:p w14:paraId="7FDC1787" w14:textId="2B5CDDEF" w:rsidR="00A254F6" w:rsidRPr="00DF45DD" w:rsidRDefault="00A254F6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TECNICO COMMERCIALE E DELLE VENDITE (IV ANNO): VENDITA ASSISTITA, TECNICO DI IMPIANTI TERMICI (IV ANNO): IMPIANTI DI REFRIGERAZIONE, TECNICO PER L'AUTOMAZIONE </w:t>
            </w:r>
            <w:r w:rsidR="00DF45DD"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INDUSTRIALE (</w:t>
            </w: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IV ANNO): PROGRAMMAZIONE, TECNICO RIPARATORE DEI VEICOLI A MOTORE (IV ANNO): </w:t>
            </w:r>
            <w:r w:rsidR="00DF45DD"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MANUTENZIONE E</w:t>
            </w: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 RIPARAZIONE DELLE PARTI E DEI SISTEMI MECCANICI, ELETTRICI, ELETTRONICI</w:t>
            </w:r>
          </w:p>
        </w:tc>
      </w:tr>
      <w:tr w:rsidR="00DF45DD" w:rsidRPr="00DF45DD" w14:paraId="3BAB1228" w14:textId="77777777" w:rsidTr="00DF45DD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  <w:vAlign w:val="center"/>
            <w:hideMark/>
          </w:tcPr>
          <w:p w14:paraId="6DFEA8B4" w14:textId="77777777" w:rsidR="00A254F6" w:rsidRPr="003572EE" w:rsidRDefault="00A254F6" w:rsidP="00A254F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3572EE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SCUOLA DELLE ARTI E DELLA FORMAZIONE PROFESSIONALE RODOLFO VANTINI</w:t>
            </w:r>
          </w:p>
        </w:tc>
        <w:tc>
          <w:tcPr>
            <w:tcW w:w="524" w:type="pct"/>
            <w:vAlign w:val="center"/>
            <w:hideMark/>
          </w:tcPr>
          <w:p w14:paraId="1D31A635" w14:textId="1660D7FC" w:rsidR="00A254F6" w:rsidRPr="00DF45DD" w:rsidRDefault="00A254F6" w:rsidP="00A2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REZZATO</w:t>
            </w:r>
          </w:p>
        </w:tc>
        <w:tc>
          <w:tcPr>
            <w:tcW w:w="1836" w:type="pct"/>
            <w:vAlign w:val="center"/>
            <w:hideMark/>
          </w:tcPr>
          <w:p w14:paraId="14C210A1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OPERATORE ALLE LAVORAZIONI DEI MATERIALI LAPIDEI, OPERATORE MECCANICO: LAVORAZIONI MECCANICHE PER ASPORTAZIONE E DEFORMAZIONE</w:t>
            </w:r>
          </w:p>
        </w:tc>
        <w:tc>
          <w:tcPr>
            <w:tcW w:w="1759" w:type="pct"/>
            <w:vAlign w:val="center"/>
            <w:hideMark/>
          </w:tcPr>
          <w:p w14:paraId="72943B12" w14:textId="77777777" w:rsidR="00A254F6" w:rsidRPr="00DF45DD" w:rsidRDefault="00A254F6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TECNICO DELLE LAVORAZIONI DEI MATERIALI LAPIDEI (IV ANNO), TECNICO PER LA PROGRAMMAZIONE E GESTIONE DI IMPIANTI DI PRODUZIONE (IV ANNO): CONDUZIONE E MANUTENZIONE IMPIANTI</w:t>
            </w:r>
          </w:p>
        </w:tc>
      </w:tr>
    </w:tbl>
    <w:p w14:paraId="5F594F8E" w14:textId="685B64BB" w:rsidR="00734203" w:rsidRDefault="00734203"/>
    <w:p w14:paraId="60FE8655" w14:textId="77777777" w:rsidR="00DF45DD" w:rsidRDefault="00DF45DD" w:rsidP="00DF45DD">
      <w:pPr>
        <w:rPr>
          <w:b/>
          <w:color w:val="C00000"/>
          <w:sz w:val="40"/>
        </w:rPr>
      </w:pPr>
    </w:p>
    <w:p w14:paraId="122E1C83" w14:textId="771E5061" w:rsidR="00DF45DD" w:rsidRDefault="00DF45DD" w:rsidP="00DF45DD">
      <w:pPr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lastRenderedPageBreak/>
        <w:t>ISTRUZIONE E FORMAZIONE PROFESSIONALE REGIONALE E STATALE</w:t>
      </w:r>
    </w:p>
    <w:p w14:paraId="0E089B72" w14:textId="634C09BC" w:rsidR="00DF45DD" w:rsidRDefault="00DF45DD" w:rsidP="00DF45DD">
      <w:pPr>
        <w:rPr>
          <w:b/>
          <w:color w:val="C00000"/>
          <w:sz w:val="40"/>
        </w:rPr>
      </w:pPr>
      <w:r>
        <w:rPr>
          <w:b/>
          <w:color w:val="C00000"/>
          <w:sz w:val="40"/>
        </w:rPr>
        <w:t>Ambito 7</w:t>
      </w:r>
    </w:p>
    <w:tbl>
      <w:tblPr>
        <w:tblStyle w:val="Tabellagriglia3-colore1"/>
        <w:tblW w:w="5360" w:type="pct"/>
        <w:tblLook w:val="04A0" w:firstRow="1" w:lastRow="0" w:firstColumn="1" w:lastColumn="0" w:noHBand="0" w:noVBand="1"/>
      </w:tblPr>
      <w:tblGrid>
        <w:gridCol w:w="2411"/>
        <w:gridCol w:w="1602"/>
        <w:gridCol w:w="5915"/>
        <w:gridCol w:w="5388"/>
      </w:tblGrid>
      <w:tr w:rsidR="000B7CE3" w:rsidRPr="00DF45DD" w14:paraId="22D9CCBD" w14:textId="77777777" w:rsidTr="0035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7" w:type="pct"/>
            <w:vAlign w:val="center"/>
          </w:tcPr>
          <w:p w14:paraId="282417DE" w14:textId="26BBB83F" w:rsidR="000B7CE3" w:rsidRPr="003572EE" w:rsidRDefault="000B7CE3" w:rsidP="000B7CE3">
            <w:pPr>
              <w:rPr>
                <w:rFonts w:ascii="Arial" w:hAnsi="Arial" w:cs="Arial"/>
                <w:iCs w:val="0"/>
                <w:color w:val="171717" w:themeColor="background2" w:themeShade="1A"/>
                <w:sz w:val="24"/>
                <w:szCs w:val="24"/>
              </w:rPr>
            </w:pPr>
            <w:r w:rsidRPr="003572EE">
              <w:rPr>
                <w:rFonts w:ascii="Arial" w:hAnsi="Arial" w:cs="Arial"/>
                <w:iCs w:val="0"/>
                <w:color w:val="171717" w:themeColor="background2" w:themeShade="1A"/>
                <w:sz w:val="24"/>
                <w:szCs w:val="24"/>
              </w:rPr>
              <w:t>ISTITUTO</w:t>
            </w:r>
          </w:p>
        </w:tc>
        <w:tc>
          <w:tcPr>
            <w:tcW w:w="523" w:type="pct"/>
            <w:vAlign w:val="center"/>
          </w:tcPr>
          <w:p w14:paraId="0BB47140" w14:textId="77777777" w:rsidR="000B7CE3" w:rsidRPr="00DF45DD" w:rsidRDefault="000B7CE3" w:rsidP="00881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71717" w:themeColor="background2" w:themeShade="1A"/>
                <w:sz w:val="24"/>
                <w:szCs w:val="24"/>
              </w:rPr>
            </w:pPr>
            <w:r w:rsidRPr="00DF45DD">
              <w:rPr>
                <w:rFonts w:ascii="Arial" w:hAnsi="Arial" w:cs="Arial"/>
                <w:i/>
                <w:color w:val="171717" w:themeColor="background2" w:themeShade="1A"/>
                <w:sz w:val="24"/>
                <w:szCs w:val="24"/>
              </w:rPr>
              <w:t>COMUNE</w:t>
            </w:r>
          </w:p>
        </w:tc>
        <w:tc>
          <w:tcPr>
            <w:tcW w:w="1931" w:type="pct"/>
            <w:vAlign w:val="center"/>
          </w:tcPr>
          <w:p w14:paraId="2469504F" w14:textId="77777777" w:rsidR="000B7CE3" w:rsidRPr="00DF45DD" w:rsidRDefault="000B7CE3" w:rsidP="008812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  <w:t>PERCORSI TRIENNALI</w:t>
            </w:r>
          </w:p>
        </w:tc>
        <w:tc>
          <w:tcPr>
            <w:tcW w:w="1759" w:type="pct"/>
            <w:vAlign w:val="center"/>
          </w:tcPr>
          <w:p w14:paraId="773AB90B" w14:textId="77777777" w:rsidR="000B7CE3" w:rsidRPr="00DF45DD" w:rsidRDefault="000B7CE3" w:rsidP="008812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</w:pPr>
            <w:r w:rsidRPr="00DF45DD">
              <w:rPr>
                <w:rFonts w:ascii="Arial" w:hAnsi="Arial" w:cs="Arial"/>
                <w:iCs/>
                <w:color w:val="171717" w:themeColor="background2" w:themeShade="1A"/>
                <w:sz w:val="24"/>
                <w:szCs w:val="24"/>
              </w:rPr>
              <w:t>IV ANNO (OVE PRESENTE)</w:t>
            </w:r>
          </w:p>
        </w:tc>
      </w:tr>
      <w:tr w:rsidR="000B7CE3" w:rsidRPr="000B7CE3" w14:paraId="59BBD424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  <w:hideMark/>
          </w:tcPr>
          <w:p w14:paraId="2CE462AC" w14:textId="77777777" w:rsidR="00DF45DD" w:rsidRPr="003572EE" w:rsidRDefault="00DF45DD" w:rsidP="00734203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CFP G. ZANARDELLI - UO DESENZANO</w:t>
            </w:r>
          </w:p>
        </w:tc>
        <w:tc>
          <w:tcPr>
            <w:tcW w:w="523" w:type="pct"/>
            <w:vAlign w:val="center"/>
            <w:hideMark/>
          </w:tcPr>
          <w:p w14:paraId="2AC09407" w14:textId="670CE3E0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  <w:t>DESENZANO DEL GARDA</w:t>
            </w:r>
          </w:p>
        </w:tc>
        <w:tc>
          <w:tcPr>
            <w:tcW w:w="1931" w:type="pct"/>
            <w:vAlign w:val="center"/>
            <w:hideMark/>
          </w:tcPr>
          <w:p w14:paraId="38FBA044" w14:textId="77777777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ALLA RIPARAZIONE DEI VEICOLI A MOTORE: MANUTENZIONE E RIPARAZIONE DELLE PARTI E DEI SISTEMI MECCANICI ED ELETTROMECCANICI, OPERATORE DEL BENESSERE: EROGAZIONE DI TRATTAMENTI DI ACCONCIATURA, OPERATORE DEL BENESSERE: EROGAZIONE DEI SERVIZI DI TRATTAMENTO ESTETICO, OPERATORE ELETTRICO: INSTALLAZIONE/MANUTENZIONE DI IMPIANTI ELETTRICI CIVILI</w:t>
            </w:r>
          </w:p>
        </w:tc>
        <w:tc>
          <w:tcPr>
            <w:tcW w:w="1759" w:type="pct"/>
            <w:vAlign w:val="center"/>
            <w:hideMark/>
          </w:tcPr>
          <w:p w14:paraId="4233D694" w14:textId="18E0A5E1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DEI TRATTAMENTI ESTETICI (IV ANNO), TECNICO DELL'ACCONCIATURA (IV ANNO), TECNICO ELETTRICO (IV ANNO): IMPIANTI ELETTRICI CIVILI/INDUSTRIALI, TECNICO RIPARATORE DEI VEICOLI A MOTORE (IV ANNO): MANUTENZIONE E RIPARAZIONE DELLE PARTI E DEI SISTEMI MECCANICI, ELETTRICI, ELETTRONICI</w:t>
            </w:r>
          </w:p>
        </w:tc>
      </w:tr>
      <w:tr w:rsidR="000B7CE3" w:rsidRPr="000B7CE3" w14:paraId="1F952D5F" w14:textId="77777777" w:rsidTr="003572EE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  <w:hideMark/>
          </w:tcPr>
          <w:p w14:paraId="15C643E5" w14:textId="77777777" w:rsidR="00DF45DD" w:rsidRPr="003572EE" w:rsidRDefault="00DF45DD" w:rsidP="00734203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CFP G. ZANARDELLI - UO VILLANUOVA SUL CLISI</w:t>
            </w:r>
          </w:p>
        </w:tc>
        <w:tc>
          <w:tcPr>
            <w:tcW w:w="523" w:type="pct"/>
            <w:vAlign w:val="center"/>
            <w:hideMark/>
          </w:tcPr>
          <w:p w14:paraId="6BCEF6F6" w14:textId="29E6212B" w:rsidR="00DF45DD" w:rsidRPr="000B7CE3" w:rsidRDefault="00DF45DD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VILLANUOVA SUL CLISI </w:t>
            </w:r>
          </w:p>
        </w:tc>
        <w:tc>
          <w:tcPr>
            <w:tcW w:w="1931" w:type="pct"/>
            <w:vAlign w:val="center"/>
            <w:hideMark/>
          </w:tcPr>
          <w:p w14:paraId="7DE534F9" w14:textId="77777777" w:rsidR="00DF45DD" w:rsidRPr="000B7CE3" w:rsidRDefault="00DF45DD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AGRICOLO: PRODUZIONE DI PIANTE ORNAMENTALI E FIORI IN VIVAIO, OPERATORE ELETTRICO: INSTALLAZIONE/MANUTENZIONE DI IMPIANTI ELETTRICI CIVILI, OPERATORE ELETTRICO: INSTALLAZIONE/MANUTENZIONE DI IMPIANTI ELETTRICI INDUSTRIALI E DEL TERZIARIO, OPERATORE MECCANICO: LAVORAZIONI MECCANICHE PER ASPORTAZIONE E DEFORMAZIONE</w:t>
            </w:r>
          </w:p>
        </w:tc>
        <w:tc>
          <w:tcPr>
            <w:tcW w:w="1759" w:type="pct"/>
            <w:vAlign w:val="center"/>
            <w:hideMark/>
          </w:tcPr>
          <w:p w14:paraId="4F879613" w14:textId="77777777" w:rsidR="00DF45DD" w:rsidRPr="000B7CE3" w:rsidRDefault="00DF45DD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AGRICOLO (IV ANNO): PRODUZIONE DI PIANTE ORNAMENTALI E FIORI IN VIVAIO, TECNICO ELETTRICO (IV ANNO): BUILDING AUTOMATION, TECNICO PER LA PROGRAMMAZIONE E GESTIONE DI IMPIANTI DI PRODUZIONE (IV ANNO): SISTEMI A CNC</w:t>
            </w:r>
          </w:p>
        </w:tc>
      </w:tr>
      <w:tr w:rsidR="000B7CE3" w:rsidRPr="000B7CE3" w14:paraId="1D34D5F1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  <w:hideMark/>
          </w:tcPr>
          <w:p w14:paraId="38FA6084" w14:textId="77777777" w:rsidR="00DF45DD" w:rsidRPr="003572EE" w:rsidRDefault="00DF45DD" w:rsidP="00734203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CFP SCAR - COOPERATIVA SAN GIUSEPPE - SOCIETÀ COOPERATIVA SOCIALE ONLUS</w:t>
            </w:r>
          </w:p>
        </w:tc>
        <w:tc>
          <w:tcPr>
            <w:tcW w:w="523" w:type="pct"/>
            <w:vAlign w:val="center"/>
            <w:hideMark/>
          </w:tcPr>
          <w:p w14:paraId="025B8631" w14:textId="09F57DC2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ROÈ VOLCIANO </w:t>
            </w:r>
          </w:p>
        </w:tc>
        <w:tc>
          <w:tcPr>
            <w:tcW w:w="1931" w:type="pct"/>
            <w:vAlign w:val="center"/>
            <w:hideMark/>
          </w:tcPr>
          <w:p w14:paraId="0C37B04A" w14:textId="77777777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ALLA RIPARAZIONE DEI VEICOLI A MOTORE: MANUTENZIONE E RIPARAZIONE DELLE PARTI E DEI SISTEMI MECCANICI ED ELETTROMECCANICI, OPERATORE DEL BENESSERE: EROGAZIONE DI TRATTAMENTI DI ACCONCIATURA, OPERATORE DEL BENESSERE: EROGAZIONE DEI SERVIZI DI TRATTAMENTO ESTETICO, OPERATORE MECCANICO: LAVORAZIONI MECCANICHE PER ASPORTAZIONE E DEFORMAZIONE</w:t>
            </w:r>
          </w:p>
        </w:tc>
        <w:tc>
          <w:tcPr>
            <w:tcW w:w="1759" w:type="pct"/>
            <w:vAlign w:val="center"/>
            <w:hideMark/>
          </w:tcPr>
          <w:p w14:paraId="7F55E4BB" w14:textId="30EF2BC7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DEI TRATTAMENTI ESTETICI (IV ANNO), TECNICO DELL'ACCONCIATURA (IV ANNO), TECNICO PER LA PROGRAMMAZIONE E GESTIONE DI IMPIANTI DI PRODUZIONE (IV ANNO): CONDUZIONE E MANUTENZIONE IMPIANTI, TECNICO RIPARATORE DEI VEICOLI A MOTORE (IV ANNO): MANUTENZIONE E RIPARAZIONE DELLE PARTI E DEI SISTEMI MECCANICI, ELETTRICI, ELETTRONICI</w:t>
            </w:r>
          </w:p>
        </w:tc>
      </w:tr>
      <w:tr w:rsidR="000B7CE3" w:rsidRPr="000B7CE3" w14:paraId="4ABDCBBD" w14:textId="77777777" w:rsidTr="003572EE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  <w:hideMark/>
          </w:tcPr>
          <w:p w14:paraId="0F0049B5" w14:textId="77777777" w:rsidR="00DF45DD" w:rsidRPr="003572EE" w:rsidRDefault="00DF45DD" w:rsidP="00734203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lastRenderedPageBreak/>
              <w:t>IIS BAZOLI-POLO</w:t>
            </w:r>
          </w:p>
        </w:tc>
        <w:tc>
          <w:tcPr>
            <w:tcW w:w="523" w:type="pct"/>
            <w:vAlign w:val="center"/>
            <w:hideMark/>
          </w:tcPr>
          <w:p w14:paraId="570EB4D2" w14:textId="785C59FF" w:rsidR="00DF45DD" w:rsidRPr="000B7CE3" w:rsidRDefault="00DF45DD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  <w:t>DESENZANO DEL GARDA</w:t>
            </w:r>
          </w:p>
        </w:tc>
        <w:tc>
          <w:tcPr>
            <w:tcW w:w="1931" w:type="pct"/>
            <w:vAlign w:val="center"/>
            <w:hideMark/>
          </w:tcPr>
          <w:p w14:paraId="6A3BADCF" w14:textId="77777777" w:rsidR="00DF45DD" w:rsidRPr="000B7CE3" w:rsidRDefault="00DF45DD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AI SERVIZI DI PROMOZIONE E ACCOGLIENZA</w:t>
            </w:r>
          </w:p>
        </w:tc>
        <w:tc>
          <w:tcPr>
            <w:tcW w:w="1759" w:type="pct"/>
            <w:vAlign w:val="center"/>
            <w:hideMark/>
          </w:tcPr>
          <w:p w14:paraId="0B43FFED" w14:textId="77777777" w:rsidR="00DF45DD" w:rsidRPr="000B7CE3" w:rsidRDefault="00DF45DD" w:rsidP="0073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</w:tr>
      <w:tr w:rsidR="000B7CE3" w:rsidRPr="000B7CE3" w14:paraId="5EF7910F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pct"/>
            <w:vAlign w:val="center"/>
            <w:hideMark/>
          </w:tcPr>
          <w:p w14:paraId="6E3DE4AE" w14:textId="77777777" w:rsidR="00DF45DD" w:rsidRPr="003572EE" w:rsidRDefault="00DF45DD" w:rsidP="00734203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IIS GIACOMO PERLASCA</w:t>
            </w:r>
          </w:p>
        </w:tc>
        <w:tc>
          <w:tcPr>
            <w:tcW w:w="523" w:type="pct"/>
            <w:vAlign w:val="center"/>
            <w:hideMark/>
          </w:tcPr>
          <w:p w14:paraId="1CC85067" w14:textId="7B7DD5B8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IDRO </w:t>
            </w:r>
          </w:p>
        </w:tc>
        <w:tc>
          <w:tcPr>
            <w:tcW w:w="1931" w:type="pct"/>
            <w:vAlign w:val="center"/>
            <w:hideMark/>
          </w:tcPr>
          <w:p w14:paraId="4BC13285" w14:textId="525189BF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 xml:space="preserve">OPERATORE DELLA RISTORAZIONE SERVIZI DI SALA </w:t>
            </w:r>
            <w:r w:rsidR="000B7CE3"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BAR,</w:t>
            </w:r>
            <w:r w:rsidRPr="000B7CE3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 xml:space="preserve"> OPERATORE DELLA RISTORAZIONE   PREPARAZIONE PASTI</w:t>
            </w:r>
          </w:p>
        </w:tc>
        <w:tc>
          <w:tcPr>
            <w:tcW w:w="1759" w:type="pct"/>
            <w:vAlign w:val="center"/>
            <w:hideMark/>
          </w:tcPr>
          <w:p w14:paraId="3D938239" w14:textId="77777777" w:rsidR="00DF45DD" w:rsidRPr="000B7CE3" w:rsidRDefault="00DF45DD" w:rsidP="0073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</w:tr>
    </w:tbl>
    <w:p w14:paraId="004DF21A" w14:textId="651D1062" w:rsidR="00734203" w:rsidRDefault="00734203"/>
    <w:p w14:paraId="270A5AF1" w14:textId="534F9323" w:rsidR="000B7CE3" w:rsidRDefault="000B7CE3"/>
    <w:p w14:paraId="53F60454" w14:textId="77777777" w:rsidR="00B63FDD" w:rsidRDefault="00B63FDD" w:rsidP="000B7CE3">
      <w:pPr>
        <w:rPr>
          <w:b/>
          <w:color w:val="C00000"/>
          <w:sz w:val="40"/>
        </w:rPr>
      </w:pPr>
    </w:p>
    <w:p w14:paraId="438E034D" w14:textId="77777777" w:rsidR="00B63FDD" w:rsidRDefault="00B63FDD" w:rsidP="000B7CE3">
      <w:pPr>
        <w:rPr>
          <w:b/>
          <w:color w:val="C00000"/>
          <w:sz w:val="40"/>
        </w:rPr>
      </w:pPr>
    </w:p>
    <w:p w14:paraId="2E6EF1E5" w14:textId="77777777" w:rsidR="00B63FDD" w:rsidRDefault="00B63FDD" w:rsidP="000B7CE3">
      <w:pPr>
        <w:rPr>
          <w:b/>
          <w:color w:val="C00000"/>
          <w:sz w:val="40"/>
        </w:rPr>
      </w:pPr>
    </w:p>
    <w:p w14:paraId="26532B53" w14:textId="77777777" w:rsidR="00B63FDD" w:rsidRDefault="00B63FDD" w:rsidP="000B7CE3">
      <w:pPr>
        <w:rPr>
          <w:b/>
          <w:color w:val="C00000"/>
          <w:sz w:val="40"/>
        </w:rPr>
      </w:pPr>
    </w:p>
    <w:p w14:paraId="42DD5CA4" w14:textId="77777777" w:rsidR="00B63FDD" w:rsidRDefault="00B63FDD" w:rsidP="000B7CE3">
      <w:pPr>
        <w:rPr>
          <w:b/>
          <w:color w:val="C00000"/>
          <w:sz w:val="40"/>
        </w:rPr>
      </w:pPr>
    </w:p>
    <w:p w14:paraId="172C6914" w14:textId="77777777" w:rsidR="00B63FDD" w:rsidRDefault="00B63FDD" w:rsidP="000B7CE3">
      <w:pPr>
        <w:rPr>
          <w:b/>
          <w:color w:val="C00000"/>
          <w:sz w:val="40"/>
        </w:rPr>
      </w:pPr>
    </w:p>
    <w:p w14:paraId="1A38BCD5" w14:textId="77777777" w:rsidR="00B63FDD" w:rsidRDefault="00B63FDD" w:rsidP="000B7CE3">
      <w:pPr>
        <w:rPr>
          <w:b/>
          <w:color w:val="C00000"/>
          <w:sz w:val="40"/>
        </w:rPr>
      </w:pPr>
    </w:p>
    <w:p w14:paraId="755A86DC" w14:textId="1DC7EF6C" w:rsidR="000B7CE3" w:rsidRDefault="000B7CE3" w:rsidP="000B7CE3">
      <w:pPr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lastRenderedPageBreak/>
        <w:t>ISTRUZIONE E FORMAZIONE PROFESSIONALE REGIONALE E STATALE</w:t>
      </w:r>
    </w:p>
    <w:p w14:paraId="2CF49E55" w14:textId="05D8773F" w:rsidR="000B7CE3" w:rsidRDefault="000B7CE3" w:rsidP="000B7CE3">
      <w:pPr>
        <w:rPr>
          <w:b/>
          <w:color w:val="C00000"/>
          <w:sz w:val="40"/>
        </w:rPr>
      </w:pPr>
      <w:r>
        <w:rPr>
          <w:b/>
          <w:color w:val="C00000"/>
          <w:sz w:val="40"/>
        </w:rPr>
        <w:t>Ambito 8</w:t>
      </w:r>
    </w:p>
    <w:tbl>
      <w:tblPr>
        <w:tblStyle w:val="Tabellagriglia3-colore4"/>
        <w:tblW w:w="15163" w:type="dxa"/>
        <w:tblLook w:val="04A0" w:firstRow="1" w:lastRow="0" w:firstColumn="1" w:lastColumn="0" w:noHBand="0" w:noVBand="1"/>
      </w:tblPr>
      <w:tblGrid>
        <w:gridCol w:w="2097"/>
        <w:gridCol w:w="1387"/>
        <w:gridCol w:w="4454"/>
        <w:gridCol w:w="2587"/>
        <w:gridCol w:w="4638"/>
      </w:tblGrid>
      <w:tr w:rsidR="00B63FDD" w:rsidRPr="00B63FDD" w14:paraId="44A79220" w14:textId="77777777" w:rsidTr="00927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7" w:type="dxa"/>
            <w:vAlign w:val="center"/>
          </w:tcPr>
          <w:p w14:paraId="26362EDF" w14:textId="4087FC29" w:rsidR="00B63FDD" w:rsidRPr="003572EE" w:rsidRDefault="00B63FDD" w:rsidP="003572EE">
            <w:pPr>
              <w:rPr>
                <w:rFonts w:ascii="Arial" w:hAnsi="Arial" w:cs="Arial"/>
                <w:iCs w:val="0"/>
                <w:color w:val="3B3838" w:themeColor="background2" w:themeShade="40"/>
                <w:sz w:val="20"/>
                <w:szCs w:val="20"/>
              </w:rPr>
            </w:pPr>
            <w:r w:rsidRPr="003572EE">
              <w:rPr>
                <w:rFonts w:ascii="Arial" w:hAnsi="Arial" w:cs="Arial"/>
                <w:iCs w:val="0"/>
                <w:color w:val="3B3838" w:themeColor="background2" w:themeShade="40"/>
                <w:sz w:val="20"/>
                <w:szCs w:val="20"/>
              </w:rPr>
              <w:t>ISTITUTO</w:t>
            </w:r>
          </w:p>
        </w:tc>
        <w:tc>
          <w:tcPr>
            <w:tcW w:w="1387" w:type="dxa"/>
            <w:vAlign w:val="center"/>
          </w:tcPr>
          <w:p w14:paraId="07B0DC49" w14:textId="13218ADB" w:rsidR="00B63FDD" w:rsidRPr="0092712B" w:rsidRDefault="00B63FDD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</w:pPr>
            <w:r w:rsidRPr="0092712B"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  <w:t>COMUNE</w:t>
            </w:r>
          </w:p>
        </w:tc>
        <w:tc>
          <w:tcPr>
            <w:tcW w:w="4454" w:type="dxa"/>
            <w:vAlign w:val="center"/>
          </w:tcPr>
          <w:p w14:paraId="26FF83A2" w14:textId="5B762997" w:rsidR="00B63FDD" w:rsidRPr="0092712B" w:rsidRDefault="00B63FDD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</w:pPr>
            <w:r w:rsidRPr="0092712B"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  <w:t>PERCORSI TRIENNALI</w:t>
            </w:r>
          </w:p>
        </w:tc>
        <w:tc>
          <w:tcPr>
            <w:tcW w:w="2587" w:type="dxa"/>
            <w:vAlign w:val="center"/>
          </w:tcPr>
          <w:p w14:paraId="6B41F5C4" w14:textId="77777777" w:rsidR="0092712B" w:rsidRDefault="00B63FDD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color w:val="3B3838" w:themeColor="background2" w:themeShade="40"/>
                <w:sz w:val="20"/>
                <w:szCs w:val="20"/>
              </w:rPr>
            </w:pPr>
            <w:r w:rsidRPr="0092712B"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  <w:t xml:space="preserve">PERCORSI QUADRIENNALI </w:t>
            </w:r>
          </w:p>
          <w:p w14:paraId="3369B0A6" w14:textId="5EF4AA9B" w:rsidR="00B63FDD" w:rsidRPr="0092712B" w:rsidRDefault="00B63FDD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</w:pPr>
            <w:r w:rsidRPr="0092712B"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  <w:t>(ove presenti)</w:t>
            </w:r>
          </w:p>
        </w:tc>
        <w:tc>
          <w:tcPr>
            <w:tcW w:w="4638" w:type="dxa"/>
            <w:vAlign w:val="center"/>
          </w:tcPr>
          <w:p w14:paraId="78AA9F20" w14:textId="1A1F4864" w:rsidR="00B63FDD" w:rsidRPr="0092712B" w:rsidRDefault="00B63FDD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</w:pPr>
            <w:r w:rsidRPr="0092712B">
              <w:rPr>
                <w:rFonts w:ascii="Arial" w:hAnsi="Arial" w:cs="Arial"/>
                <w:iCs/>
                <w:color w:val="3B3838" w:themeColor="background2" w:themeShade="40"/>
                <w:sz w:val="20"/>
                <w:szCs w:val="20"/>
              </w:rPr>
              <w:t>IV ANNO (OVE PRESENTE)</w:t>
            </w:r>
          </w:p>
        </w:tc>
      </w:tr>
      <w:tr w:rsidR="0092712B" w:rsidRPr="00B63FDD" w14:paraId="7927CCBA" w14:textId="77777777" w:rsidTr="00927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center"/>
            <w:hideMark/>
          </w:tcPr>
          <w:p w14:paraId="5A84C9CF" w14:textId="77777777" w:rsidR="0098525B" w:rsidRPr="003572EE" w:rsidRDefault="0098525B" w:rsidP="003572EE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CFP G. ZANARDELLI - UO DARFO</w:t>
            </w:r>
          </w:p>
        </w:tc>
        <w:tc>
          <w:tcPr>
            <w:tcW w:w="1387" w:type="dxa"/>
            <w:vAlign w:val="center"/>
            <w:hideMark/>
          </w:tcPr>
          <w:p w14:paraId="109C4FD7" w14:textId="2BF9EA96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DARFO BT </w:t>
            </w:r>
          </w:p>
        </w:tc>
        <w:tc>
          <w:tcPr>
            <w:tcW w:w="4454" w:type="dxa"/>
            <w:vAlign w:val="center"/>
            <w:hideMark/>
          </w:tcPr>
          <w:p w14:paraId="57AFA493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AI SERVIZI DI IMPRESA, OPERATORE AI SERVIZI DI VENDITA, OPERATORE DEL BENESSERE: EROGAZIONE DI TRATTAMENTI DI ACCONCIATURA, OPERATORE DEL BENESSERE: EROGAZIONE DEI SERVIZI DI TRATTAMENTO ESTETICO</w:t>
            </w:r>
          </w:p>
        </w:tc>
        <w:tc>
          <w:tcPr>
            <w:tcW w:w="2587" w:type="dxa"/>
            <w:vAlign w:val="center"/>
            <w:hideMark/>
          </w:tcPr>
          <w:p w14:paraId="08498175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DELLE LAVORAZIONI DEL FERRO E METALLI NON NOBILI (QUADRIENNALE)</w:t>
            </w:r>
          </w:p>
        </w:tc>
        <w:tc>
          <w:tcPr>
            <w:tcW w:w="4638" w:type="dxa"/>
            <w:vAlign w:val="center"/>
            <w:hideMark/>
          </w:tcPr>
          <w:p w14:paraId="06F8281E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DEI SERVIZI DI IMPRESA (IV ANNO): AMMINISTRAZIONE E CONTABILITA', TECNICO DEI TRATTAMENTI ESTETICI (IV ANNO), TECNICO DELL'ACCONCIATURA (IV ANNO), TECNICO DELLE LAVORAZIONI DEL FERRO E METALLI NON NOBILI (IV ANNI)</w:t>
            </w:r>
          </w:p>
        </w:tc>
      </w:tr>
      <w:tr w:rsidR="00B63FDD" w:rsidRPr="00B63FDD" w14:paraId="3E8F50A5" w14:textId="77777777" w:rsidTr="0092712B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center"/>
            <w:hideMark/>
          </w:tcPr>
          <w:p w14:paraId="06E606DE" w14:textId="77777777" w:rsidR="0098525B" w:rsidRPr="003572EE" w:rsidRDefault="0098525B" w:rsidP="003572EE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CFP G. ZANARDELLI - UO EDOLO</w:t>
            </w:r>
          </w:p>
        </w:tc>
        <w:tc>
          <w:tcPr>
            <w:tcW w:w="1387" w:type="dxa"/>
            <w:vAlign w:val="center"/>
            <w:hideMark/>
          </w:tcPr>
          <w:p w14:paraId="02BA8107" w14:textId="2DA9543C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EDOLO </w:t>
            </w:r>
          </w:p>
        </w:tc>
        <w:tc>
          <w:tcPr>
            <w:tcW w:w="4454" w:type="dxa"/>
            <w:vAlign w:val="center"/>
            <w:hideMark/>
          </w:tcPr>
          <w:p w14:paraId="47F49E5E" w14:textId="77777777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ALLA RIPARAZIONE DEI VEICOLI A MOTORE: MANUTENZIONE E RIPARAZIONE DELLE PARTI E DEI SISTEMI MECCANICI ED ELETTROMECCANICI, OPERATORE GRAFICO: IPERMEDIALE</w:t>
            </w:r>
          </w:p>
        </w:tc>
        <w:tc>
          <w:tcPr>
            <w:tcW w:w="2587" w:type="dxa"/>
            <w:vAlign w:val="center"/>
            <w:hideMark/>
          </w:tcPr>
          <w:p w14:paraId="0E6C582B" w14:textId="77777777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  <w:tc>
          <w:tcPr>
            <w:tcW w:w="4638" w:type="dxa"/>
            <w:vAlign w:val="center"/>
            <w:hideMark/>
          </w:tcPr>
          <w:p w14:paraId="6D7F0FD5" w14:textId="02A127BB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DELL'ACCONCIATURA (IV ANNO), TECNICO GRAFICO (IV ANNO), TECNICO RIPARATORE DEI VEICOLI A MOTORE (IV ANNO): MANUTENZIONE E RIPARAZIONE DELLE PARTI E DEI SISTEMI MECCANICI, ELETTRICI, ELETTRONICI</w:t>
            </w:r>
          </w:p>
        </w:tc>
      </w:tr>
      <w:tr w:rsidR="0092712B" w:rsidRPr="00B63FDD" w14:paraId="53140716" w14:textId="77777777" w:rsidTr="00927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center"/>
            <w:hideMark/>
          </w:tcPr>
          <w:p w14:paraId="1B15A3EF" w14:textId="77777777" w:rsidR="0098525B" w:rsidRPr="003572EE" w:rsidRDefault="0098525B" w:rsidP="003572EE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CFP G. ZANARDELLI - UO PONTE DI LEGNO</w:t>
            </w:r>
          </w:p>
        </w:tc>
        <w:tc>
          <w:tcPr>
            <w:tcW w:w="1387" w:type="dxa"/>
            <w:vAlign w:val="center"/>
            <w:hideMark/>
          </w:tcPr>
          <w:p w14:paraId="0A81A0B1" w14:textId="5411502C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PONTE DI LEGNO </w:t>
            </w:r>
          </w:p>
        </w:tc>
        <w:tc>
          <w:tcPr>
            <w:tcW w:w="4454" w:type="dxa"/>
            <w:vAlign w:val="center"/>
            <w:hideMark/>
          </w:tcPr>
          <w:p w14:paraId="29FE4EEA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DELLA RISTORAZIONE: PREPARAZIONE DEGLI ALIMENTI E ALLESTIMENTO PIATTI, OPERATORE DELLA RISTORAZIONE: ALLESTIMENTO SALA E SOMMINISTRAZIONE PIATTI E BEVANDE</w:t>
            </w:r>
          </w:p>
        </w:tc>
        <w:tc>
          <w:tcPr>
            <w:tcW w:w="2587" w:type="dxa"/>
            <w:vAlign w:val="center"/>
            <w:hideMark/>
          </w:tcPr>
          <w:p w14:paraId="1C262BB8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DEI SERVIZI DI ANIMAZIONE TURISTICO - SPORTIVA E DEL TEMPO LIBERO (QUADRIENNALE)</w:t>
            </w:r>
          </w:p>
        </w:tc>
        <w:tc>
          <w:tcPr>
            <w:tcW w:w="4638" w:type="dxa"/>
            <w:vAlign w:val="center"/>
            <w:hideMark/>
          </w:tcPr>
          <w:p w14:paraId="7F67FAF8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DEI SERVIZI DI SALA-BAR (IV ANNO), TECNICO DI CUCINA (IV ANNO)</w:t>
            </w:r>
          </w:p>
        </w:tc>
      </w:tr>
      <w:tr w:rsidR="00B63FDD" w:rsidRPr="00B63FDD" w14:paraId="5B5558DF" w14:textId="77777777" w:rsidTr="0092712B">
        <w:trPr>
          <w:trHeight w:val="4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center"/>
            <w:hideMark/>
          </w:tcPr>
          <w:p w14:paraId="4260AEBC" w14:textId="77777777" w:rsidR="0098525B" w:rsidRPr="003572EE" w:rsidRDefault="0098525B" w:rsidP="003572EE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lastRenderedPageBreak/>
              <w:t>FONDAZIONE SCUOLA CATTOLICA DI VALLE CAMONICA - CFP P. MARCOLINI</w:t>
            </w:r>
          </w:p>
        </w:tc>
        <w:tc>
          <w:tcPr>
            <w:tcW w:w="1387" w:type="dxa"/>
            <w:vAlign w:val="center"/>
            <w:hideMark/>
          </w:tcPr>
          <w:p w14:paraId="5E84102C" w14:textId="373D81AD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CAPO DI PONTE </w:t>
            </w:r>
          </w:p>
        </w:tc>
        <w:tc>
          <w:tcPr>
            <w:tcW w:w="4454" w:type="dxa"/>
            <w:vAlign w:val="center"/>
            <w:hideMark/>
          </w:tcPr>
          <w:p w14:paraId="0B6D5216" w14:textId="77777777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AGRICOLO: COLTIVAZIONE DI PIANTE ERBACEE, ORTICOLE E LEGNOSE IN PIENO CAMPO E IN SERRA, OPERATORE DEL LEGNO, OPERATORE DELLE PRODUZIONI ALIMENTARI: LAVORAZIONE E PRODUZIONE LATTIERO E CASEARIO, OPERATORE DI IMPIANTI TERMOIDRAULICI, OPERATORE EDILE: REALIZZAZIONE OPERE MURARIE E DI IMPERMEABILIZZAZIONE, OPERATORE ELETTRICO: INSTALLAZIONE/MANUTENZIONE DI IMPIANTI ELETTRICI INDUSTRIALI E DEL TERZIARIO, OPERATORE MECCANICO: LAVORAZIONI MECCANICHE PER ASPORTAZIONE E DEFORMAZIONE</w:t>
            </w:r>
          </w:p>
        </w:tc>
        <w:tc>
          <w:tcPr>
            <w:tcW w:w="2587" w:type="dxa"/>
            <w:vAlign w:val="center"/>
            <w:hideMark/>
          </w:tcPr>
          <w:p w14:paraId="7BF2D142" w14:textId="77777777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DEI SERVIZI DI ANIMAZIONE TURISTICO-SPORTIVA E DEL TEMPO LIBERO (QUADRIENNALE)</w:t>
            </w:r>
          </w:p>
        </w:tc>
        <w:tc>
          <w:tcPr>
            <w:tcW w:w="4638" w:type="dxa"/>
            <w:vAlign w:val="center"/>
            <w:hideMark/>
          </w:tcPr>
          <w:p w14:paraId="2D52C4D1" w14:textId="77777777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AGRICOLO (IV ANNO): COLTIVAZIONE DI PIANTE  ERBACEE, ORTICOLE E LEGNOSE IN PIENO CAMPO E IN SERRA, TECNICO DEL LEGNO (IV ANNO): PRODUZIONE, RESTAURO E RIPARAZIONE DI MOBILI E MANUFATTI IN LEGNO, TECNICO DI IMPIANTI TERMICI (IV ANNO): IMPIANTI CIVILI/INDUSTRIALI, TECNICO EDILE (IV ANNO): COSTRUZIONI ARCHITETTONICHE E AMBIENTALI, TECNICO ELETTRICO (IV ANNO): IMPIANTI ELETTRICI CIVILI/INDUSTRIALI, TECNICO PER L'AUTOMAZIONE INDUSTRIALE  (IV ANNO): INSTALLAZIONE E MANUTENZIONE IMPIANTI</w:t>
            </w:r>
          </w:p>
        </w:tc>
      </w:tr>
      <w:tr w:rsidR="0092712B" w:rsidRPr="00B63FDD" w14:paraId="037D36EE" w14:textId="77777777" w:rsidTr="00927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center"/>
            <w:hideMark/>
          </w:tcPr>
          <w:p w14:paraId="743F3FC5" w14:textId="77777777" w:rsidR="0098525B" w:rsidRPr="003572EE" w:rsidRDefault="0098525B" w:rsidP="003572EE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FONDAZIONE SCUOLA CATTOLICA DI VALLE CAMONICA - CFP P. MARCOLINI</w:t>
            </w:r>
          </w:p>
        </w:tc>
        <w:tc>
          <w:tcPr>
            <w:tcW w:w="1387" w:type="dxa"/>
            <w:vAlign w:val="center"/>
            <w:hideMark/>
          </w:tcPr>
          <w:p w14:paraId="40C867D9" w14:textId="4DA48D95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BRENO </w:t>
            </w:r>
          </w:p>
        </w:tc>
        <w:tc>
          <w:tcPr>
            <w:tcW w:w="4454" w:type="dxa"/>
            <w:vAlign w:val="center"/>
            <w:hideMark/>
          </w:tcPr>
          <w:p w14:paraId="6344D3A2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AGRICOLO: COLTIVAZIONE DI PIANTE ERBACEE, ORTICOLE E LEGNOSE IN PIENO CAMPO E IN SERRA, OPERATORE DEL LEGNO, OPERATORE DELLE PRODUZIONI ALIMENTARI: LAVORAZIONE E PRODUZIONE LATTIERO E CASEARIO, OPERATORE DI IMPIANTI TERMOIDRAULICI, OPERATORE EDILE: REALIZZAZIONE OPERE MURARIE E DI IMPERMEABILIZZAZIONE, OPERATORE ELETTRICO: INSTALLAZIONE/MANUTENZIONE DI IMPIANTI ELETTRICI INDUSTRIALI E DEL TERZIARIO, OPERATORE MECCANICO: LAVORAZIONI MECCANICHE PER ASPORTAZIONE E DEFORMAZIONE</w:t>
            </w:r>
          </w:p>
        </w:tc>
        <w:tc>
          <w:tcPr>
            <w:tcW w:w="2587" w:type="dxa"/>
            <w:vAlign w:val="center"/>
            <w:hideMark/>
          </w:tcPr>
          <w:p w14:paraId="6277EBF4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DEI SERVIZI DI ANIMAZIONE TURISTICO-SPORTIVA E DEL TEMPO LIBERO (QUADRIENNALE)</w:t>
            </w:r>
          </w:p>
        </w:tc>
        <w:tc>
          <w:tcPr>
            <w:tcW w:w="4638" w:type="dxa"/>
            <w:vAlign w:val="center"/>
            <w:hideMark/>
          </w:tcPr>
          <w:p w14:paraId="2DA3E461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AGRICOLO (IV ANNO): COLTIVAZIONE DI PIANTE  ERBACEE, ORTICOLE E LEGNOSE IN PIENO CAMPO E IN SERRA, TECNICO DEL LEGNO (IV ANNO): PRODUZIONE, RESTAURO E RIPARAZIONE DI MOBILI E MANUFATTI IN LEGNO, TECNICO DI IMPIANTI TERMICI (IV ANNO): IMPIANTI CIVILI/INDUSTRIALI, TECNICO EDILE (IV ANNO): COSTRUZIONI ARCHITETTONICHE E AMBIENTALI, TECNICO ELETTRICO (IV ANNO): IMPIANTI ELETTRICI CIVILI/INDUSTRIALI, TECNICO PER L'AUTOMAZIONE INDUSTRIALE  (IV ANNO): INSTALLAZIONE E MANUTENZIONE IMPIANTI</w:t>
            </w:r>
          </w:p>
        </w:tc>
      </w:tr>
      <w:tr w:rsidR="00B63FDD" w:rsidRPr="00B63FDD" w14:paraId="75B65B91" w14:textId="77777777" w:rsidTr="0092712B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center"/>
            <w:hideMark/>
          </w:tcPr>
          <w:p w14:paraId="75B10C31" w14:textId="77777777" w:rsidR="0098525B" w:rsidRPr="003572EE" w:rsidRDefault="0098525B" w:rsidP="003572EE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lastRenderedPageBreak/>
              <w:t>IIS OLIVELLI - PUTELLI</w:t>
            </w:r>
          </w:p>
        </w:tc>
        <w:tc>
          <w:tcPr>
            <w:tcW w:w="1387" w:type="dxa"/>
            <w:vAlign w:val="center"/>
            <w:hideMark/>
          </w:tcPr>
          <w:p w14:paraId="098A4EAA" w14:textId="78102515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  <w:t>DARFO BT</w:t>
            </w:r>
          </w:p>
        </w:tc>
        <w:tc>
          <w:tcPr>
            <w:tcW w:w="4454" w:type="dxa"/>
            <w:vAlign w:val="center"/>
            <w:hideMark/>
          </w:tcPr>
          <w:p w14:paraId="19F88329" w14:textId="77777777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DELLA RISTORAZIONE: PREPARAZIONE DEGLI ALIMENTI E ALLESTIMENTO PIATTI</w:t>
            </w:r>
          </w:p>
        </w:tc>
        <w:tc>
          <w:tcPr>
            <w:tcW w:w="2587" w:type="dxa"/>
            <w:vAlign w:val="center"/>
            <w:hideMark/>
          </w:tcPr>
          <w:p w14:paraId="6DCC8698" w14:textId="77777777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  <w:tc>
          <w:tcPr>
            <w:tcW w:w="4638" w:type="dxa"/>
            <w:vAlign w:val="center"/>
            <w:hideMark/>
          </w:tcPr>
          <w:p w14:paraId="5A547917" w14:textId="77777777" w:rsidR="0098525B" w:rsidRPr="00B63FDD" w:rsidRDefault="0098525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TECNICO DI CUCINA (IV ANNO)</w:t>
            </w:r>
          </w:p>
        </w:tc>
      </w:tr>
      <w:tr w:rsidR="0092712B" w:rsidRPr="00B63FDD" w14:paraId="27FFF67E" w14:textId="77777777" w:rsidTr="00927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Align w:val="center"/>
            <w:hideMark/>
          </w:tcPr>
          <w:p w14:paraId="6FE3BF50" w14:textId="77777777" w:rsidR="0098525B" w:rsidRPr="003572EE" w:rsidRDefault="0098525B" w:rsidP="003572EE">
            <w:pPr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3B3838" w:themeColor="background2" w:themeShade="40"/>
                <w:sz w:val="20"/>
                <w:szCs w:val="20"/>
                <w:lang w:eastAsia="it-IT"/>
              </w:rPr>
              <w:t>IIS TASSARA-GHISLANDI</w:t>
            </w:r>
          </w:p>
        </w:tc>
        <w:tc>
          <w:tcPr>
            <w:tcW w:w="1387" w:type="dxa"/>
            <w:vAlign w:val="center"/>
            <w:hideMark/>
          </w:tcPr>
          <w:p w14:paraId="22D598C5" w14:textId="1E6B91E3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iCs/>
                <w:color w:val="3B3838" w:themeColor="background2" w:themeShade="40"/>
                <w:sz w:val="20"/>
                <w:szCs w:val="20"/>
                <w:lang w:eastAsia="it-IT"/>
              </w:rPr>
              <w:t xml:space="preserve">BRENO </w:t>
            </w:r>
          </w:p>
        </w:tc>
        <w:tc>
          <w:tcPr>
            <w:tcW w:w="4454" w:type="dxa"/>
            <w:vAlign w:val="center"/>
            <w:hideMark/>
          </w:tcPr>
          <w:p w14:paraId="77527C0E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  <w:r w:rsidRPr="00B63FDD"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  <w:t>OPERATORE ELETTRICO: INSTALLAZIONE/MANUTENZIONE DI IMPIANTI ELETTRICI INDUSTRIALI E DEL TERZIARIO, OPERATORE MECCANICO: LAVORAZIONI MECCANICHE PER ASPORTAZIONE E DEFORMAZIONE</w:t>
            </w:r>
          </w:p>
        </w:tc>
        <w:tc>
          <w:tcPr>
            <w:tcW w:w="2587" w:type="dxa"/>
            <w:vAlign w:val="center"/>
            <w:hideMark/>
          </w:tcPr>
          <w:p w14:paraId="326E11A8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  <w:tc>
          <w:tcPr>
            <w:tcW w:w="4638" w:type="dxa"/>
            <w:vAlign w:val="center"/>
            <w:hideMark/>
          </w:tcPr>
          <w:p w14:paraId="43A83B83" w14:textId="77777777" w:rsidR="0098525B" w:rsidRPr="00B63FDD" w:rsidRDefault="0098525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B3838" w:themeColor="background2" w:themeShade="40"/>
                <w:sz w:val="20"/>
                <w:szCs w:val="20"/>
                <w:lang w:eastAsia="it-IT"/>
              </w:rPr>
            </w:pPr>
          </w:p>
        </w:tc>
      </w:tr>
    </w:tbl>
    <w:p w14:paraId="494D780E" w14:textId="04E252DF" w:rsidR="00734203" w:rsidRDefault="00734203"/>
    <w:p w14:paraId="7991E8F0" w14:textId="29C28F5D" w:rsidR="000B7CE3" w:rsidRDefault="000B7CE3"/>
    <w:p w14:paraId="2802AC37" w14:textId="0995941F" w:rsidR="0098525B" w:rsidRDefault="0098525B"/>
    <w:p w14:paraId="4A603071" w14:textId="672F4E51" w:rsidR="0098525B" w:rsidRDefault="0098525B"/>
    <w:p w14:paraId="1CDC6F84" w14:textId="4FAED89E" w:rsidR="0098525B" w:rsidRDefault="0098525B"/>
    <w:p w14:paraId="01B9120C" w14:textId="33F6185F" w:rsidR="0098525B" w:rsidRDefault="0098525B"/>
    <w:p w14:paraId="0311CF55" w14:textId="5D4B99B0" w:rsidR="0098525B" w:rsidRDefault="0098525B"/>
    <w:p w14:paraId="3853DC6B" w14:textId="043BB96F" w:rsidR="0098525B" w:rsidRDefault="0098525B"/>
    <w:p w14:paraId="181A5F5B" w14:textId="77777777" w:rsidR="00ED19A8" w:rsidRDefault="00ED19A8" w:rsidP="00ED19A8">
      <w:pPr>
        <w:rPr>
          <w:b/>
          <w:color w:val="C00000"/>
          <w:sz w:val="40"/>
        </w:rPr>
      </w:pPr>
    </w:p>
    <w:p w14:paraId="253F4C8F" w14:textId="77777777" w:rsidR="00ED19A8" w:rsidRDefault="00ED19A8" w:rsidP="00ED19A8">
      <w:pPr>
        <w:rPr>
          <w:b/>
          <w:color w:val="C00000"/>
          <w:sz w:val="40"/>
        </w:rPr>
      </w:pPr>
    </w:p>
    <w:p w14:paraId="6A8E05E7" w14:textId="46C8ED2A" w:rsidR="00ED19A8" w:rsidRDefault="00ED19A8" w:rsidP="00ED19A8">
      <w:pPr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lastRenderedPageBreak/>
        <w:t>ISTRUZIONE E FORMAZIONE PROFESSIONALE REGIONALE E STATALE</w:t>
      </w:r>
    </w:p>
    <w:p w14:paraId="65856C59" w14:textId="21966143" w:rsidR="00ED19A8" w:rsidRDefault="00ED19A8" w:rsidP="00ED19A8">
      <w:pPr>
        <w:rPr>
          <w:b/>
          <w:color w:val="C00000"/>
          <w:sz w:val="40"/>
        </w:rPr>
      </w:pPr>
      <w:r>
        <w:rPr>
          <w:b/>
          <w:color w:val="C00000"/>
          <w:sz w:val="40"/>
        </w:rPr>
        <w:t>Ambito 9</w:t>
      </w:r>
    </w:p>
    <w:p w14:paraId="2BEBFA3E" w14:textId="77777777" w:rsidR="000B7CE3" w:rsidRDefault="000B7CE3"/>
    <w:tbl>
      <w:tblPr>
        <w:tblStyle w:val="Tabellagriglia3-colore3"/>
        <w:tblW w:w="14737" w:type="dxa"/>
        <w:tblLook w:val="04A0" w:firstRow="1" w:lastRow="0" w:firstColumn="1" w:lastColumn="0" w:noHBand="0" w:noVBand="1"/>
      </w:tblPr>
      <w:tblGrid>
        <w:gridCol w:w="2410"/>
        <w:gridCol w:w="1596"/>
        <w:gridCol w:w="5365"/>
        <w:gridCol w:w="5366"/>
      </w:tblGrid>
      <w:tr w:rsidR="0092712B" w:rsidRPr="00734203" w14:paraId="77A4560F" w14:textId="77777777" w:rsidTr="0035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vAlign w:val="center"/>
          </w:tcPr>
          <w:p w14:paraId="1A34F48B" w14:textId="054EEBB4" w:rsidR="0092712B" w:rsidRPr="003572EE" w:rsidRDefault="0092712B" w:rsidP="0092712B">
            <w:pPr>
              <w:rPr>
                <w:rFonts w:ascii="Arial" w:eastAsia="Times New Roman" w:hAnsi="Arial" w:cs="Arial"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hAnsi="Arial" w:cs="Arial"/>
                <w:iCs w:val="0"/>
                <w:color w:val="171717" w:themeColor="background2" w:themeShade="1A"/>
                <w:sz w:val="20"/>
                <w:szCs w:val="20"/>
              </w:rPr>
              <w:t>ISTITUTO</w:t>
            </w:r>
          </w:p>
        </w:tc>
        <w:tc>
          <w:tcPr>
            <w:tcW w:w="1596" w:type="dxa"/>
            <w:vAlign w:val="center"/>
          </w:tcPr>
          <w:p w14:paraId="7C963A48" w14:textId="3FB518E7" w:rsidR="0092712B" w:rsidRPr="00ED19A8" w:rsidRDefault="0092712B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COMUNE</w:t>
            </w:r>
          </w:p>
        </w:tc>
        <w:tc>
          <w:tcPr>
            <w:tcW w:w="5365" w:type="dxa"/>
            <w:vAlign w:val="center"/>
          </w:tcPr>
          <w:p w14:paraId="2A46C86E" w14:textId="21893ED2" w:rsidR="0092712B" w:rsidRPr="00ED19A8" w:rsidRDefault="0092712B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PERCORSI TRIENNALI</w:t>
            </w:r>
          </w:p>
        </w:tc>
        <w:tc>
          <w:tcPr>
            <w:tcW w:w="5366" w:type="dxa"/>
            <w:vAlign w:val="center"/>
          </w:tcPr>
          <w:p w14:paraId="7883E991" w14:textId="293BBD28" w:rsidR="0092712B" w:rsidRPr="00ED19A8" w:rsidRDefault="0092712B" w:rsidP="00927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IV ANNO (OVE PRESENTE)</w:t>
            </w:r>
          </w:p>
        </w:tc>
      </w:tr>
      <w:tr w:rsidR="0092712B" w:rsidRPr="00734203" w14:paraId="26D9E744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21A01AD0" w14:textId="77777777" w:rsidR="0092712B" w:rsidRPr="003572EE" w:rsidRDefault="0092712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t>CFP G. ZANARDELLI - UO CHIARI</w:t>
            </w:r>
          </w:p>
        </w:tc>
        <w:tc>
          <w:tcPr>
            <w:tcW w:w="1596" w:type="dxa"/>
            <w:vAlign w:val="center"/>
            <w:hideMark/>
          </w:tcPr>
          <w:p w14:paraId="00FB3066" w14:textId="334438E4" w:rsidR="0092712B" w:rsidRPr="0092712B" w:rsidRDefault="0092712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 xml:space="preserve">CHIARI </w:t>
            </w:r>
          </w:p>
        </w:tc>
        <w:tc>
          <w:tcPr>
            <w:tcW w:w="5365" w:type="dxa"/>
            <w:vAlign w:val="center"/>
            <w:hideMark/>
          </w:tcPr>
          <w:p w14:paraId="3F7C66E9" w14:textId="77777777" w:rsidR="0092712B" w:rsidRPr="0092712B" w:rsidRDefault="0092712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AI SERVIZI DI IMPRESA, OPERATORE DELL'ABBIGLIAMENTO E DEI PRODOTTI TESSILI PER LA CASA, OPERATORE DI IMPIANTI TERMOIDRAULICI, OPERATORE ELETTRICO: INSTALLAZIONE/MANUTENZIONE DI IMPIANTI ELETTRICI INDUSTRIALI E DEL TERZIARIO, OPERATORE MECCANICO: LAVORAZIONI MECCANICHE PER ASPORTAZIONE E DEFORMAZIONE, OPERATORE DEL LEGNO (PPAD)</w:t>
            </w:r>
          </w:p>
        </w:tc>
        <w:tc>
          <w:tcPr>
            <w:tcW w:w="5366" w:type="dxa"/>
            <w:vAlign w:val="center"/>
            <w:hideMark/>
          </w:tcPr>
          <w:p w14:paraId="5D7D3151" w14:textId="12C70C09" w:rsidR="0092712B" w:rsidRPr="0092712B" w:rsidRDefault="0092712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SERVIZI DI IMPRESA (IV ANNO): AMMINISTRAZIONE E CONTABILITA', TECNICO DELL’ABBIGLIAMENTO E DEI PRODOTTI TESSILI PER LA CASA (IV ANNO): ABBIGLIAMENTO, TECNICO DI IMPIANTI TERMICI (IV ANNO): IMPIANTI CIVILI/INDUSTRIALI, TECNICO ELETTRICO (IV ANNO): IMPIANTI ELETTRICI CIVILI/INDUSTRIALI, TECNICO PER L'AUTOMAZIONE INDUSTRIALE (IV ANNO): INSTALLAZIONE E MANUTENZIONE IMPIANTI</w:t>
            </w:r>
          </w:p>
        </w:tc>
      </w:tr>
      <w:tr w:rsidR="0092712B" w:rsidRPr="00734203" w14:paraId="3DEB2A3A" w14:textId="77777777" w:rsidTr="003572EE">
        <w:trPr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1089D254" w14:textId="77777777" w:rsidR="0092712B" w:rsidRPr="003572EE" w:rsidRDefault="0092712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t>CFP G. ZANARDELLI - UO CLUSANE DI ISEO</w:t>
            </w:r>
          </w:p>
        </w:tc>
        <w:tc>
          <w:tcPr>
            <w:tcW w:w="1596" w:type="dxa"/>
            <w:vAlign w:val="center"/>
            <w:hideMark/>
          </w:tcPr>
          <w:p w14:paraId="20DC8D67" w14:textId="0B9020BA" w:rsidR="0092712B" w:rsidRPr="0092712B" w:rsidRDefault="0092712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 xml:space="preserve">CLUSANE D'ISEO </w:t>
            </w:r>
          </w:p>
        </w:tc>
        <w:tc>
          <w:tcPr>
            <w:tcW w:w="5365" w:type="dxa"/>
            <w:vAlign w:val="center"/>
            <w:hideMark/>
          </w:tcPr>
          <w:p w14:paraId="48296004" w14:textId="77777777" w:rsidR="0092712B" w:rsidRPr="0092712B" w:rsidRDefault="0092712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DELLA RISTORAZIONE: PREPARAZIONE DEGLI ALIMENTI E ALLESTIMENTO PIATTI, OPERATORE DELLA RISTORAZIONE: ALLESTIMENTO SALA E SOMMINISTRAZIONE PIATTI E BEVANDE, OPERATORE DELLE PRODUZIONI ALIMENTARI: LAVORAZIONE E PRODUZIONE DI PASTICCERIA, PASTA E PRODOTTI DA FORNO</w:t>
            </w:r>
          </w:p>
        </w:tc>
        <w:tc>
          <w:tcPr>
            <w:tcW w:w="5366" w:type="dxa"/>
            <w:vAlign w:val="center"/>
            <w:hideMark/>
          </w:tcPr>
          <w:p w14:paraId="412184A9" w14:textId="77777777" w:rsidR="0092712B" w:rsidRPr="0092712B" w:rsidRDefault="0092712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SERVIZI DI SALA-BAR (IV ANNO), TECNICO DELLE PRODUZIONI ALIMENTARI (IV ANNO): LAVORAZIONE E PRODUZIONE DI PASTICCERIA, PASTA E PRODOTTI DA FORNO, TECNICO DI CUCINA (IV ANNO)</w:t>
            </w:r>
          </w:p>
        </w:tc>
      </w:tr>
      <w:tr w:rsidR="0092712B" w:rsidRPr="00734203" w14:paraId="37E57C22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01BFBCF4" w14:textId="77777777" w:rsidR="0092712B" w:rsidRPr="003572EE" w:rsidRDefault="0092712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t>CFP PAIDEIA</w:t>
            </w:r>
          </w:p>
        </w:tc>
        <w:tc>
          <w:tcPr>
            <w:tcW w:w="1596" w:type="dxa"/>
            <w:vAlign w:val="center"/>
            <w:hideMark/>
          </w:tcPr>
          <w:p w14:paraId="7DF55A1A" w14:textId="42880AA7" w:rsidR="0092712B" w:rsidRPr="0092712B" w:rsidRDefault="0092712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 xml:space="preserve">PALAZZOLO SULL’OGLIO </w:t>
            </w:r>
          </w:p>
        </w:tc>
        <w:tc>
          <w:tcPr>
            <w:tcW w:w="5365" w:type="dxa"/>
            <w:vAlign w:val="center"/>
            <w:hideMark/>
          </w:tcPr>
          <w:p w14:paraId="488E9FF7" w14:textId="77777777" w:rsidR="0092712B" w:rsidRPr="0092712B" w:rsidRDefault="0092712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AI SERVIZI DI VENDITA, OPERATORE DEL BENESSERE: EROGAZIONE DI TRATTAMENTI DI ACCONCIATURA, OPERATORE DEL BENESSERE: EROGAZIONE DEI SERVIZI DI TRATTAMENTO ESTETICO</w:t>
            </w:r>
          </w:p>
        </w:tc>
        <w:tc>
          <w:tcPr>
            <w:tcW w:w="5366" w:type="dxa"/>
            <w:vAlign w:val="center"/>
            <w:hideMark/>
          </w:tcPr>
          <w:p w14:paraId="4726D5D1" w14:textId="77777777" w:rsidR="0092712B" w:rsidRPr="0092712B" w:rsidRDefault="0092712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TRATTAMENTI ESTETICI (IV ANNO), TECNICO DELL'ACCONCIATURA (IV ANNO)</w:t>
            </w:r>
          </w:p>
        </w:tc>
      </w:tr>
      <w:tr w:rsidR="0092712B" w:rsidRPr="00734203" w14:paraId="7E8A6820" w14:textId="77777777" w:rsidTr="003572EE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79D7E995" w14:textId="77777777" w:rsidR="0092712B" w:rsidRPr="003572EE" w:rsidRDefault="0092712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lastRenderedPageBreak/>
              <w:t>FONDAZIONE AIB CENTRO FORMAZIONE OME</w:t>
            </w:r>
          </w:p>
        </w:tc>
        <w:tc>
          <w:tcPr>
            <w:tcW w:w="1596" w:type="dxa"/>
            <w:vAlign w:val="center"/>
            <w:hideMark/>
          </w:tcPr>
          <w:p w14:paraId="1D008E7E" w14:textId="780D6E46" w:rsidR="0092712B" w:rsidRPr="0092712B" w:rsidRDefault="0092712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OME</w:t>
            </w:r>
          </w:p>
        </w:tc>
        <w:tc>
          <w:tcPr>
            <w:tcW w:w="5365" w:type="dxa"/>
            <w:vAlign w:val="center"/>
            <w:hideMark/>
          </w:tcPr>
          <w:p w14:paraId="396732BE" w14:textId="77777777" w:rsidR="0092712B" w:rsidRPr="0092712B" w:rsidRDefault="0092712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AI SERVIZI DI IMPRESA, OPERATORE ELETTRICO: INSTALLAZIONE/MANUTENZIONE DI IMPIANTI SPECIALI PER LA SICUREZZA E PER IL CABLAGGIO STRUTTURATO, OPERATORE ELETTRICO: IMPIANTI ELETTROMECCANICI, OPERATORE INFORMATICO</w:t>
            </w:r>
          </w:p>
        </w:tc>
        <w:tc>
          <w:tcPr>
            <w:tcW w:w="5366" w:type="dxa"/>
            <w:vAlign w:val="center"/>
            <w:hideMark/>
          </w:tcPr>
          <w:p w14:paraId="2B051F31" w14:textId="19D78E8F" w:rsidR="0092712B" w:rsidRPr="0092712B" w:rsidRDefault="0092712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SERVIZI DI IMPRESA (IV ANNO): AMMINISTRAZIONE E CONTABILITA', TECNICO PER L'AUTOMAZIONE INDUSTRIALE (IV ANNO): INSTALLAZIONE E MANUTENZIONE IMPIANTI</w:t>
            </w:r>
          </w:p>
        </w:tc>
      </w:tr>
      <w:tr w:rsidR="0092712B" w:rsidRPr="00734203" w14:paraId="5C76CF9B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1EC97EDA" w14:textId="77777777" w:rsidR="0092712B" w:rsidRPr="003572EE" w:rsidRDefault="0092712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t>FONDAZIONE MADDALENA DI CANOSSA - ACCADEMIA SYMPOSIUM</w:t>
            </w:r>
          </w:p>
        </w:tc>
        <w:tc>
          <w:tcPr>
            <w:tcW w:w="1596" w:type="dxa"/>
            <w:vAlign w:val="center"/>
            <w:hideMark/>
          </w:tcPr>
          <w:p w14:paraId="266830D0" w14:textId="364C69D1" w:rsidR="0092712B" w:rsidRPr="0092712B" w:rsidRDefault="0092712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RODENGO SAIANO</w:t>
            </w:r>
          </w:p>
        </w:tc>
        <w:tc>
          <w:tcPr>
            <w:tcW w:w="5365" w:type="dxa"/>
            <w:vAlign w:val="center"/>
            <w:hideMark/>
          </w:tcPr>
          <w:p w14:paraId="06256FDC" w14:textId="77777777" w:rsidR="0092712B" w:rsidRPr="0092712B" w:rsidRDefault="0092712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AI SERVIZI DI PROMOZIONE E ACCOGLIENZA, OPERATORE DELLE PRODUZIONI ALIMENTARI: PRODUZIONE DI BEVANDE, OPERATORE DELLE PRODUZIONI ALIMENTARI: LAVORAZIONE E PRODUZIONE DI PRODOTTI A BASE CARNE</w:t>
            </w:r>
          </w:p>
        </w:tc>
        <w:tc>
          <w:tcPr>
            <w:tcW w:w="5366" w:type="dxa"/>
            <w:vAlign w:val="center"/>
            <w:hideMark/>
          </w:tcPr>
          <w:p w14:paraId="0B6929D7" w14:textId="77777777" w:rsidR="0092712B" w:rsidRPr="0092712B" w:rsidRDefault="0092712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</w:tr>
      <w:tr w:rsidR="0092712B" w:rsidRPr="00734203" w14:paraId="71C17CA0" w14:textId="77777777" w:rsidTr="003572EE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5507577B" w14:textId="77777777" w:rsidR="0092712B" w:rsidRPr="003572EE" w:rsidRDefault="0092712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t>IIS ANTONIETTI</w:t>
            </w:r>
          </w:p>
        </w:tc>
        <w:tc>
          <w:tcPr>
            <w:tcW w:w="1596" w:type="dxa"/>
            <w:vAlign w:val="center"/>
            <w:hideMark/>
          </w:tcPr>
          <w:p w14:paraId="3362A3E0" w14:textId="2C845077" w:rsidR="0092712B" w:rsidRPr="0092712B" w:rsidRDefault="0092712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ISEO</w:t>
            </w:r>
          </w:p>
        </w:tc>
        <w:tc>
          <w:tcPr>
            <w:tcW w:w="5365" w:type="dxa"/>
            <w:vAlign w:val="center"/>
            <w:hideMark/>
          </w:tcPr>
          <w:p w14:paraId="6A359B8B" w14:textId="2628DBB8" w:rsidR="0092712B" w:rsidRPr="0092712B" w:rsidRDefault="0092712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MECCANICO: LAVORAZIONI MECCANICHE PER ASPORTAZIONE E DEFORMAZIONE, OPERATORE MECCANICO: SALDATURA E GIUNZIONE DEI COMPONENTI, OPERATORE MECCANICO: MONTAGGIO COMPONENTI MECCANICI</w:t>
            </w:r>
          </w:p>
        </w:tc>
        <w:tc>
          <w:tcPr>
            <w:tcW w:w="5366" w:type="dxa"/>
            <w:vAlign w:val="center"/>
            <w:hideMark/>
          </w:tcPr>
          <w:p w14:paraId="1641B4CB" w14:textId="7B9611C8" w:rsidR="0092712B" w:rsidRPr="0092712B" w:rsidRDefault="0092712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PER LA PROGRAMMAZIONE E GESTIONE DI IMPIANTI DI PRODUZIONE (IV ANNO): SISTEMI A CNC, TECNICO PER LA PROGRAMMAZIONE E GESTIONE DI IMPIANTI DI PRODUZIONE (IV ANNO): SISTEMI CAD CAM, TECNICO PER L'AUTOMAZIONE INDUSTRIALE (IV ANNO): PROGRAMMAZIONE</w:t>
            </w:r>
          </w:p>
        </w:tc>
      </w:tr>
      <w:tr w:rsidR="0092712B" w:rsidRPr="00734203" w14:paraId="557E068D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26D6FEC3" w14:textId="77777777" w:rsidR="0092712B" w:rsidRPr="003572EE" w:rsidRDefault="0092712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t>IIS GIOVANNI FALCONE</w:t>
            </w:r>
          </w:p>
        </w:tc>
        <w:tc>
          <w:tcPr>
            <w:tcW w:w="1596" w:type="dxa"/>
            <w:vAlign w:val="center"/>
            <w:hideMark/>
          </w:tcPr>
          <w:p w14:paraId="6F3E819C" w14:textId="74D89D1B" w:rsidR="0092712B" w:rsidRPr="0092712B" w:rsidRDefault="0092712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PALAZZOLO SULL’OGLIO</w:t>
            </w:r>
          </w:p>
        </w:tc>
        <w:tc>
          <w:tcPr>
            <w:tcW w:w="5365" w:type="dxa"/>
            <w:vAlign w:val="center"/>
            <w:hideMark/>
          </w:tcPr>
          <w:p w14:paraId="4BFF2A8B" w14:textId="77777777" w:rsidR="0092712B" w:rsidRPr="0092712B" w:rsidRDefault="0092712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AI SERVIZI DI PROMOZIONE E ACCOGLIENZA, OPERATORE GRAFICO-MULTIMEDIA</w:t>
            </w:r>
          </w:p>
        </w:tc>
        <w:tc>
          <w:tcPr>
            <w:tcW w:w="5366" w:type="dxa"/>
            <w:vAlign w:val="center"/>
            <w:hideMark/>
          </w:tcPr>
          <w:p w14:paraId="5916A9D4" w14:textId="77777777" w:rsidR="0092712B" w:rsidRPr="0092712B" w:rsidRDefault="0092712B" w:rsidP="00927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SERVIZI DI PROMOZIONE E ACCOGLIENZA (IV ANNO): RICETTIVITA' TURISTICA, TECNICO GRAFICO (IV ANNO)</w:t>
            </w:r>
          </w:p>
        </w:tc>
      </w:tr>
      <w:tr w:rsidR="0092712B" w:rsidRPr="00734203" w14:paraId="4F31246B" w14:textId="77777777" w:rsidTr="003572EE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  <w:hideMark/>
          </w:tcPr>
          <w:p w14:paraId="5ECE3593" w14:textId="77777777" w:rsidR="0092712B" w:rsidRPr="003572EE" w:rsidRDefault="0092712B" w:rsidP="0092712B">
            <w:pPr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Cs w:val="0"/>
                <w:color w:val="171717" w:themeColor="background2" w:themeShade="1A"/>
                <w:sz w:val="20"/>
                <w:szCs w:val="20"/>
                <w:lang w:eastAsia="it-IT"/>
              </w:rPr>
              <w:t>IIS LORENZO GIGLI</w:t>
            </w:r>
          </w:p>
        </w:tc>
        <w:tc>
          <w:tcPr>
            <w:tcW w:w="1596" w:type="dxa"/>
            <w:vAlign w:val="center"/>
            <w:hideMark/>
          </w:tcPr>
          <w:p w14:paraId="5CE2AE2D" w14:textId="432B7B0C" w:rsidR="0092712B" w:rsidRPr="0092712B" w:rsidRDefault="0092712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ROVATO</w:t>
            </w:r>
          </w:p>
        </w:tc>
        <w:tc>
          <w:tcPr>
            <w:tcW w:w="5365" w:type="dxa"/>
            <w:vAlign w:val="center"/>
            <w:hideMark/>
          </w:tcPr>
          <w:p w14:paraId="7F40DAC5" w14:textId="77777777" w:rsidR="0092712B" w:rsidRPr="0092712B" w:rsidRDefault="0092712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92712B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ALLA RIPARAZIONE DEI VEICOLI A MOTORE: MANUTENZIONE E RIPARAZIONE DELLE PARTI E DEI SISTEMI MECCANICI ED ELETTROMECCANICI, OPERATORE MECCANICO: MONTAGGIO COMPONENTI MECCANICI</w:t>
            </w:r>
          </w:p>
        </w:tc>
        <w:tc>
          <w:tcPr>
            <w:tcW w:w="5366" w:type="dxa"/>
            <w:vAlign w:val="center"/>
            <w:hideMark/>
          </w:tcPr>
          <w:p w14:paraId="3BF55E58" w14:textId="77777777" w:rsidR="0092712B" w:rsidRPr="0092712B" w:rsidRDefault="0092712B" w:rsidP="00927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</w:tr>
    </w:tbl>
    <w:p w14:paraId="3C039C29" w14:textId="0868DDCC" w:rsidR="00734203" w:rsidRDefault="00734203" w:rsidP="00734203">
      <w:pPr>
        <w:tabs>
          <w:tab w:val="left" w:pos="2694"/>
        </w:tabs>
      </w:pPr>
    </w:p>
    <w:p w14:paraId="7B488CE0" w14:textId="77777777" w:rsidR="00ED19A8" w:rsidRDefault="00ED19A8" w:rsidP="00E014AD">
      <w:pPr>
        <w:spacing w:after="0" w:line="240" w:lineRule="auto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lastRenderedPageBreak/>
        <w:t>ISTRUZIONE E FORMAZIONE PROFESSIONALE REGIONALE E STATALE</w:t>
      </w:r>
    </w:p>
    <w:p w14:paraId="29515A53" w14:textId="104C4F2A" w:rsidR="00ED19A8" w:rsidRDefault="00ED19A8" w:rsidP="00E014AD">
      <w:pPr>
        <w:spacing w:after="0" w:line="240" w:lineRule="auto"/>
        <w:rPr>
          <w:b/>
          <w:color w:val="C00000"/>
          <w:sz w:val="40"/>
        </w:rPr>
      </w:pPr>
      <w:r>
        <w:rPr>
          <w:b/>
          <w:color w:val="C00000"/>
          <w:sz w:val="40"/>
        </w:rPr>
        <w:t>Ambito 10</w:t>
      </w:r>
    </w:p>
    <w:p w14:paraId="32F5E8DF" w14:textId="77777777" w:rsidR="00ED19A8" w:rsidRDefault="00ED19A8" w:rsidP="00734203">
      <w:pPr>
        <w:tabs>
          <w:tab w:val="left" w:pos="2694"/>
        </w:tabs>
      </w:pPr>
    </w:p>
    <w:tbl>
      <w:tblPr>
        <w:tblStyle w:val="Tabellagriglia3-colore6"/>
        <w:tblW w:w="14737" w:type="dxa"/>
        <w:tblLook w:val="04A0" w:firstRow="1" w:lastRow="0" w:firstColumn="1" w:lastColumn="0" w:noHBand="0" w:noVBand="1"/>
      </w:tblPr>
      <w:tblGrid>
        <w:gridCol w:w="1976"/>
        <w:gridCol w:w="1739"/>
        <w:gridCol w:w="4765"/>
        <w:gridCol w:w="1928"/>
        <w:gridCol w:w="4329"/>
      </w:tblGrid>
      <w:tr w:rsidR="00E014AD" w:rsidRPr="00734203" w14:paraId="4B00698B" w14:textId="77777777" w:rsidTr="0035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6" w:type="dxa"/>
            <w:vAlign w:val="center"/>
          </w:tcPr>
          <w:p w14:paraId="1306BDF2" w14:textId="5D147AA0" w:rsidR="00ED19A8" w:rsidRPr="003572EE" w:rsidRDefault="00ED19A8" w:rsidP="00E014AD">
            <w:pPr>
              <w:rPr>
                <w:rFonts w:ascii="Arial" w:eastAsia="Times New Roman" w:hAnsi="Arial" w:cs="Arial"/>
                <w:i w:val="0"/>
                <w:color w:val="171717" w:themeColor="background2" w:themeShade="1A"/>
                <w:lang w:eastAsia="it-IT"/>
              </w:rPr>
            </w:pPr>
            <w:r w:rsidRPr="003572EE">
              <w:rPr>
                <w:rFonts w:ascii="Arial" w:hAnsi="Arial" w:cs="Arial"/>
                <w:i w:val="0"/>
                <w:color w:val="171717" w:themeColor="background2" w:themeShade="1A"/>
              </w:rPr>
              <w:t>ISTITUTO</w:t>
            </w:r>
          </w:p>
        </w:tc>
        <w:tc>
          <w:tcPr>
            <w:tcW w:w="1739" w:type="dxa"/>
            <w:vAlign w:val="center"/>
          </w:tcPr>
          <w:p w14:paraId="30A1A8A0" w14:textId="09A57C92" w:rsidR="00ED19A8" w:rsidRPr="002210DA" w:rsidRDefault="00ED19A8" w:rsidP="00E01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210DA">
              <w:rPr>
                <w:rFonts w:ascii="Arial" w:hAnsi="Arial" w:cs="Arial"/>
                <w:iCs/>
                <w:color w:val="171717" w:themeColor="background2" w:themeShade="1A"/>
              </w:rPr>
              <w:t>COMUNE</w:t>
            </w:r>
          </w:p>
        </w:tc>
        <w:tc>
          <w:tcPr>
            <w:tcW w:w="4765" w:type="dxa"/>
            <w:vAlign w:val="center"/>
          </w:tcPr>
          <w:p w14:paraId="44CED9CB" w14:textId="27BDA7CB" w:rsidR="00ED19A8" w:rsidRPr="002210DA" w:rsidRDefault="00ED19A8" w:rsidP="00221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210DA">
              <w:rPr>
                <w:rFonts w:ascii="Arial" w:hAnsi="Arial" w:cs="Arial"/>
                <w:iCs/>
                <w:color w:val="171717" w:themeColor="background2" w:themeShade="1A"/>
              </w:rPr>
              <w:t>PERCORSI TRIENNALI</w:t>
            </w:r>
          </w:p>
        </w:tc>
        <w:tc>
          <w:tcPr>
            <w:tcW w:w="1928" w:type="dxa"/>
            <w:vAlign w:val="center"/>
          </w:tcPr>
          <w:p w14:paraId="40518FC1" w14:textId="71451B41" w:rsidR="00ED19A8" w:rsidRPr="002210DA" w:rsidRDefault="00ED19A8" w:rsidP="00221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</w:rPr>
            </w:pPr>
            <w:r w:rsidRPr="002210DA">
              <w:rPr>
                <w:rFonts w:ascii="Arial" w:hAnsi="Arial" w:cs="Arial"/>
                <w:iCs/>
                <w:color w:val="171717" w:themeColor="background2" w:themeShade="1A"/>
              </w:rPr>
              <w:t>PERCORSI QUADRIENNALI</w:t>
            </w:r>
          </w:p>
          <w:p w14:paraId="4E860827" w14:textId="1404BB94" w:rsidR="00ED19A8" w:rsidRPr="002210DA" w:rsidRDefault="00ED19A8" w:rsidP="00221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210DA">
              <w:rPr>
                <w:rFonts w:ascii="Arial" w:hAnsi="Arial" w:cs="Arial"/>
                <w:iCs/>
                <w:color w:val="171717" w:themeColor="background2" w:themeShade="1A"/>
              </w:rPr>
              <w:t>(ove presenti)</w:t>
            </w:r>
          </w:p>
        </w:tc>
        <w:tc>
          <w:tcPr>
            <w:tcW w:w="4329" w:type="dxa"/>
            <w:vAlign w:val="center"/>
          </w:tcPr>
          <w:p w14:paraId="06F39DFB" w14:textId="73B9604B" w:rsidR="00ED19A8" w:rsidRPr="002210DA" w:rsidRDefault="00ED19A8" w:rsidP="00221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210DA">
              <w:rPr>
                <w:rFonts w:ascii="Arial" w:hAnsi="Arial" w:cs="Arial"/>
                <w:iCs/>
                <w:color w:val="171717" w:themeColor="background2" w:themeShade="1A"/>
              </w:rPr>
              <w:t>IV ANNO (OVE PRESENTE)</w:t>
            </w:r>
          </w:p>
        </w:tc>
      </w:tr>
      <w:tr w:rsidR="00E014AD" w:rsidRPr="00734203" w14:paraId="723497D5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2B4EFD88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t>A.F.G.P. CENTRO BONSIGNORI</w:t>
            </w:r>
          </w:p>
        </w:tc>
        <w:tc>
          <w:tcPr>
            <w:tcW w:w="1739" w:type="dxa"/>
            <w:vAlign w:val="center"/>
            <w:hideMark/>
          </w:tcPr>
          <w:p w14:paraId="75CA43D2" w14:textId="000DD84B" w:rsidR="00ED19A8" w:rsidRPr="00ED19A8" w:rsidRDefault="00ED19A8" w:rsidP="00E01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REMEDELLO</w:t>
            </w:r>
          </w:p>
        </w:tc>
        <w:tc>
          <w:tcPr>
            <w:tcW w:w="4765" w:type="dxa"/>
            <w:vAlign w:val="center"/>
            <w:hideMark/>
          </w:tcPr>
          <w:p w14:paraId="6B98BF9B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AGRICOLO: GESTIONE DI ALLEVAMENTI, OPERATORE AGRICOLO: COLTIVAZIONE DI PIANTE ERBACEE, ORTICOLE E LEGNOSE IN PIENO CAMPO E IN SERRA, OPERATORE AI SERVIZI DI IMPRESA, OPERATORE ALLA RIPARAZIONE DEI VEICOLI A MOTORE: MANUTENZIONE E RIPARAZIONE DELLE PARTI E DEI SISTEMI MECCANICI ED ELETTROMECCANICI, OPERATORE DELLA RISTORAZIONE: PREPARAZIONE DEGLI ALIMENTI E ALLESTIMENTO PIATTI, OPERATORE ELETTRICO: INSTALLAZIONE/MANUTENZIONE DI IMPIANTI ELETTRICI INDUSTRIALI E DEL TERZIARIO, OPERATORE MECCANICO: LAVORAZIONI MECCANICHE PER ASPORTAZIONE E DEFORMAZIONE</w:t>
            </w:r>
          </w:p>
        </w:tc>
        <w:tc>
          <w:tcPr>
            <w:tcW w:w="1928" w:type="dxa"/>
            <w:vAlign w:val="center"/>
            <w:hideMark/>
          </w:tcPr>
          <w:p w14:paraId="5DFB81F0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4329" w:type="dxa"/>
            <w:vAlign w:val="center"/>
            <w:hideMark/>
          </w:tcPr>
          <w:p w14:paraId="14B4ABEE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AGRICOLO (IV ANNO): GESTIONE DI ALLEVAMENTI, TECNICO DEI SERVIZI DI IMPRESA (IV ANNO): AMMINISTRAZIONE E CONTABILITA', TECNICO DI CUCINA (IV ANNO), TECNICO PER LA PROGRAMMAZIONE E GESTIONE DI IMPIANTI DI PRODUZIONE (IV ANNO): SISTEMI CAD CAM, TECNICO PER L'AUTOMAZIONE INDUSTRIALE  (IV ANNO): PROGRAMMAZIONE, TECNICO RIPARATORE DEI VEICOLI A MOTORE (IV ANNO): MANUTENZIONE  E RIPARAZIONE DELLE PARTI E DEI SISTEMI MECCANICI, ELETTRICI, ELETTRONICI</w:t>
            </w:r>
          </w:p>
        </w:tc>
      </w:tr>
      <w:tr w:rsidR="00E014AD" w:rsidRPr="00734203" w14:paraId="4C74A949" w14:textId="77777777" w:rsidTr="003572EE">
        <w:trPr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66B1C66E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t>CENTRO CULTURALE E FORMATIVO DON A. TADINI</w:t>
            </w:r>
          </w:p>
        </w:tc>
        <w:tc>
          <w:tcPr>
            <w:tcW w:w="1739" w:type="dxa"/>
            <w:vAlign w:val="center"/>
            <w:hideMark/>
          </w:tcPr>
          <w:p w14:paraId="6CA684F3" w14:textId="138A4B37" w:rsidR="00ED19A8" w:rsidRPr="00ED19A8" w:rsidRDefault="00ED19A8" w:rsidP="00E01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MONTICHIARI</w:t>
            </w:r>
          </w:p>
        </w:tc>
        <w:tc>
          <w:tcPr>
            <w:tcW w:w="4765" w:type="dxa"/>
            <w:vAlign w:val="center"/>
            <w:hideMark/>
          </w:tcPr>
          <w:p w14:paraId="4B474DFF" w14:textId="77777777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AI SERVIZI DI PROMOZIONE E ACCOGLIENZA, OPERATORE ALLA RIPARAZIONE DEI VEICOLI A MOTORE: MANUTENZIONE E RIPARAZIONE DELLE PARTI E DEI SISTEMI MECCANICI ED ELETTROMECCANICI</w:t>
            </w:r>
          </w:p>
        </w:tc>
        <w:tc>
          <w:tcPr>
            <w:tcW w:w="1928" w:type="dxa"/>
            <w:vAlign w:val="center"/>
            <w:hideMark/>
          </w:tcPr>
          <w:p w14:paraId="098802E3" w14:textId="77777777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ALLA RIPARAZIONE DI VEICOLI A MOTORE</w:t>
            </w:r>
          </w:p>
        </w:tc>
        <w:tc>
          <w:tcPr>
            <w:tcW w:w="4329" w:type="dxa"/>
            <w:vAlign w:val="center"/>
            <w:hideMark/>
          </w:tcPr>
          <w:p w14:paraId="41E36A5F" w14:textId="5A53D930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RIPARATORE DEI VEICOLI A MOTORE (IV ANNO): MANUTENZIONE E RIPARAZIONE DELLE PARTI E DEI SISTEMI MECCANICI, ELETTRICI, ELETTRONICI</w:t>
            </w:r>
          </w:p>
        </w:tc>
      </w:tr>
      <w:tr w:rsidR="00E014AD" w:rsidRPr="00734203" w14:paraId="755B1B68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328F2924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lastRenderedPageBreak/>
              <w:t>CFP G. ZANARDELLI - UO VEROLANUOVA</w:t>
            </w:r>
          </w:p>
        </w:tc>
        <w:tc>
          <w:tcPr>
            <w:tcW w:w="1739" w:type="dxa"/>
            <w:vAlign w:val="center"/>
            <w:hideMark/>
          </w:tcPr>
          <w:p w14:paraId="1F07532F" w14:textId="3B743C72" w:rsidR="00ED19A8" w:rsidRPr="00ED19A8" w:rsidRDefault="00ED19A8" w:rsidP="00E01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 xml:space="preserve">VEROLANUOVA </w:t>
            </w:r>
          </w:p>
        </w:tc>
        <w:tc>
          <w:tcPr>
            <w:tcW w:w="4765" w:type="dxa"/>
            <w:vAlign w:val="center"/>
            <w:hideMark/>
          </w:tcPr>
          <w:p w14:paraId="770F0790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ALLA RIPARAZIONE DEI VEICOLI A MOTORE: MANUTENZIONE E RIPARAZIONE DELLE PARTI E DEI SISTEMI MECCANICI ED ELETTROMECCANICI, OPERATORE DEL BENESSERE: EROGAZIONE DI TRATTAMENTI DI ACCONCIATURA, OPERATORE DEL BENESSERE: EROGAZIONE DEI SERVIZI DI TRATTAMENTO ESTETICO, OPERATORE ELETTRICO: INSTALLAZIONE E CABLAGGIO DI COMPONENTI ELETTRICI, ELETTRONICI E FLUIDICI, OPERATORE ELETTRICO: INSTALLAZIONE/MANUTENZIONE DI IMPIANTI ELETTRICI INDUSTRIALI E DEL TERZIARIO, OPERATORE MECCANICO: LAVORAZIONI MECCANICHE PER ASPORTAZIONE E DEFORMAZIONE</w:t>
            </w:r>
          </w:p>
        </w:tc>
        <w:tc>
          <w:tcPr>
            <w:tcW w:w="1928" w:type="dxa"/>
            <w:vAlign w:val="center"/>
            <w:hideMark/>
          </w:tcPr>
          <w:p w14:paraId="16A2292F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4329" w:type="dxa"/>
            <w:vAlign w:val="center"/>
            <w:hideMark/>
          </w:tcPr>
          <w:p w14:paraId="6612ABF1" w14:textId="280B52F0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TRATTAMENTI ESTETICI (IV ANNO), TECNICO DELL'ACCONCIATURA (IV ANNO), TECNICO ELETTRICO (IV ANNO): IMPIANTI ELETTRICI CIVILI/INDUSTRIALI, TECNICO PER LA PROGRAMMAZIONE E GESTIONE DI IMPIANTI DI PRODUZIONE (IV ANNO): CONDUZIONE E MANUTENZIONE IMPIANTI, TECNICO RIPARATORE DEI VEICOLI A MOTORE (IV ANNO): MANUTENZIONE E RIPARAZIONE DELLE PARTI E DEI SISTEMI MECCANICI, ELETTRICI, ELETTRONICI</w:t>
            </w:r>
          </w:p>
        </w:tc>
      </w:tr>
      <w:tr w:rsidR="00E014AD" w:rsidRPr="00734203" w14:paraId="39D26470" w14:textId="77777777" w:rsidTr="003572EE">
        <w:trPr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43376356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t>FONDAZIONE ENAC LOMBARDIA C.F.P. CANOSSA</w:t>
            </w:r>
          </w:p>
        </w:tc>
        <w:tc>
          <w:tcPr>
            <w:tcW w:w="1739" w:type="dxa"/>
            <w:vAlign w:val="center"/>
            <w:hideMark/>
          </w:tcPr>
          <w:p w14:paraId="4BDAA902" w14:textId="753FB57B" w:rsidR="00ED19A8" w:rsidRPr="00ED19A8" w:rsidRDefault="00ED19A8" w:rsidP="00E01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 xml:space="preserve">BAGNOLO MELLA </w:t>
            </w:r>
          </w:p>
        </w:tc>
        <w:tc>
          <w:tcPr>
            <w:tcW w:w="4765" w:type="dxa"/>
            <w:vAlign w:val="center"/>
            <w:hideMark/>
          </w:tcPr>
          <w:p w14:paraId="1E9299F4" w14:textId="77777777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DELLA RISTORAZIONE: PREPARAZIONE DEGLI ALIMENTI E ALLESTIMENTO PIATTI, OPERATORE DELLA RISTORAZIONE: ALLESTIMENTO SALA E SOMMINISTRAZIONE PIATTI E BEVANDE, OPERATORE DELLE PRODUZIONI ALIMENTARI: LAVORAZIONE E PRODUZIONE DI PASTICCERIA, PASTA E PRODOTTI DA FORNO</w:t>
            </w:r>
          </w:p>
        </w:tc>
        <w:tc>
          <w:tcPr>
            <w:tcW w:w="1928" w:type="dxa"/>
            <w:vAlign w:val="center"/>
            <w:hideMark/>
          </w:tcPr>
          <w:p w14:paraId="7928F284" w14:textId="77777777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4329" w:type="dxa"/>
            <w:vAlign w:val="center"/>
            <w:hideMark/>
          </w:tcPr>
          <w:p w14:paraId="32EC99BB" w14:textId="77777777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SERVIZI DI SALA-BAR (IV ANNO), TECNICO DELLE PRODUZIONI ALIMENTARI (IV ANNO): LAVORAZIONE E PRODUZIONE DI PASTICCERIA, PASTA E PRODOTTI DA FORNO, TECNICO DI CUCINA (IV ANNO)</w:t>
            </w:r>
          </w:p>
        </w:tc>
      </w:tr>
      <w:tr w:rsidR="00E014AD" w:rsidRPr="00734203" w14:paraId="37E39A7D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5763FDCB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t>IIS CAPIROLA LENO</w:t>
            </w:r>
          </w:p>
        </w:tc>
        <w:tc>
          <w:tcPr>
            <w:tcW w:w="1739" w:type="dxa"/>
            <w:vAlign w:val="center"/>
            <w:hideMark/>
          </w:tcPr>
          <w:p w14:paraId="1AB9E744" w14:textId="416EB667" w:rsidR="00ED19A8" w:rsidRPr="00ED19A8" w:rsidRDefault="00ED19A8" w:rsidP="00E01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LENO</w:t>
            </w:r>
          </w:p>
        </w:tc>
        <w:tc>
          <w:tcPr>
            <w:tcW w:w="4765" w:type="dxa"/>
            <w:vAlign w:val="center"/>
            <w:hideMark/>
          </w:tcPr>
          <w:p w14:paraId="68E9E7E7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AI SERVIZI DI IMPRESA</w:t>
            </w:r>
          </w:p>
        </w:tc>
        <w:tc>
          <w:tcPr>
            <w:tcW w:w="1928" w:type="dxa"/>
            <w:vAlign w:val="center"/>
            <w:hideMark/>
          </w:tcPr>
          <w:p w14:paraId="70727EB4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4329" w:type="dxa"/>
            <w:vAlign w:val="center"/>
            <w:hideMark/>
          </w:tcPr>
          <w:p w14:paraId="7373ADE8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SERVIZI DI IMPRESA (IV ANNO): AMMINISTRAZIONE E CONTABILITA'</w:t>
            </w:r>
          </w:p>
        </w:tc>
      </w:tr>
      <w:tr w:rsidR="00E014AD" w:rsidRPr="00734203" w14:paraId="0B236817" w14:textId="77777777" w:rsidTr="003572EE">
        <w:trPr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31AA74F8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lastRenderedPageBreak/>
              <w:t>IIS COSSALI</w:t>
            </w:r>
          </w:p>
        </w:tc>
        <w:tc>
          <w:tcPr>
            <w:tcW w:w="1739" w:type="dxa"/>
            <w:vAlign w:val="center"/>
            <w:hideMark/>
          </w:tcPr>
          <w:p w14:paraId="483610CD" w14:textId="6C80F7F3" w:rsidR="00ED19A8" w:rsidRPr="00ED19A8" w:rsidRDefault="00ED19A8" w:rsidP="00E01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ORZINUOVI</w:t>
            </w:r>
          </w:p>
        </w:tc>
        <w:tc>
          <w:tcPr>
            <w:tcW w:w="4765" w:type="dxa"/>
            <w:vAlign w:val="center"/>
            <w:hideMark/>
          </w:tcPr>
          <w:p w14:paraId="5D2F6E73" w14:textId="77777777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ALLA RIPARAZIONE DEI VEICOLI A MOTORE: MANUTENZIONE E RIPARAZIONE DELLE PARTI E DEI SISTEMI MECCANICI ED ELETTROMECCANICI, OPERATORE MECCANICO: LAVORAZIONI MECCANICHE PER ASPORTAZIONE E DEFORMAZIONE</w:t>
            </w:r>
          </w:p>
        </w:tc>
        <w:tc>
          <w:tcPr>
            <w:tcW w:w="1928" w:type="dxa"/>
            <w:vAlign w:val="center"/>
            <w:hideMark/>
          </w:tcPr>
          <w:p w14:paraId="7FAD13C8" w14:textId="77777777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4329" w:type="dxa"/>
            <w:vAlign w:val="center"/>
            <w:hideMark/>
          </w:tcPr>
          <w:p w14:paraId="2DDCCFFA" w14:textId="3140BB20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PER LA PROGRAMMAZIONE E GESTIONE DI IMPIANTI DI PRODUZIONE (IV ANNO): CONDUZIONE E MANUTENZIONE IMPIANTI, TECNICO RIPARATORE DEI VEICOLI A MOTORE (IV ANNO): MANUTENZIONE E RIPARAZIONE DELLE PARTI E DEI SISTEMI MECCANICI, ELETTRICI, ELETTRONICI</w:t>
            </w:r>
          </w:p>
        </w:tc>
      </w:tr>
      <w:tr w:rsidR="00E014AD" w:rsidRPr="00734203" w14:paraId="26B8F776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685CEBA8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t>IIS V. DANDOLO</w:t>
            </w:r>
          </w:p>
        </w:tc>
        <w:tc>
          <w:tcPr>
            <w:tcW w:w="1739" w:type="dxa"/>
            <w:vAlign w:val="center"/>
            <w:hideMark/>
          </w:tcPr>
          <w:p w14:paraId="7F528B48" w14:textId="77777777" w:rsidR="00ED19A8" w:rsidRPr="00ED19A8" w:rsidRDefault="00ED19A8" w:rsidP="00E01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CORZANO - Piazza Chiesa, 2</w:t>
            </w:r>
          </w:p>
        </w:tc>
        <w:tc>
          <w:tcPr>
            <w:tcW w:w="4765" w:type="dxa"/>
            <w:vAlign w:val="center"/>
            <w:hideMark/>
          </w:tcPr>
          <w:p w14:paraId="1CB632E2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AGRICOLO: GESTIONE DI ALLEVAMENTI, OPERATORE AGRICOLO: COLTIVAZIONE DI PIANTE ERBACEE, ORTICOLE E LEGNOSE IN PIENO CAMPO E IN SERRA, OPERATORE DELLA RISTORAZIONE: PREPARAZIONE DEGLI ALIMENTI E ALLESTIMENTO PIATTI, OPERATORE DELLA RISTORAZIONE: ALLESTIMENTO SALA E SOMMINISTRAZIONE PIATTI E BEVANDE</w:t>
            </w:r>
          </w:p>
        </w:tc>
        <w:tc>
          <w:tcPr>
            <w:tcW w:w="1928" w:type="dxa"/>
            <w:vAlign w:val="center"/>
            <w:hideMark/>
          </w:tcPr>
          <w:p w14:paraId="14CAC6F8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4329" w:type="dxa"/>
            <w:vAlign w:val="center"/>
            <w:hideMark/>
          </w:tcPr>
          <w:p w14:paraId="423FDAC8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</w:tr>
      <w:tr w:rsidR="00E014AD" w:rsidRPr="00734203" w14:paraId="087EE06A" w14:textId="77777777" w:rsidTr="003572EE">
        <w:trPr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46348F79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t>SCUOLA BOTTEGA ARTIGIANI IMPRESA SOCIALE S.R.L.</w:t>
            </w:r>
          </w:p>
        </w:tc>
        <w:tc>
          <w:tcPr>
            <w:tcW w:w="1739" w:type="dxa"/>
            <w:vAlign w:val="center"/>
            <w:hideMark/>
          </w:tcPr>
          <w:p w14:paraId="2D4C30DC" w14:textId="65B8C89D" w:rsidR="00ED19A8" w:rsidRPr="00ED19A8" w:rsidRDefault="00ED19A8" w:rsidP="00E01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MEZZANE DI CALVISANO</w:t>
            </w:r>
          </w:p>
        </w:tc>
        <w:tc>
          <w:tcPr>
            <w:tcW w:w="4765" w:type="dxa"/>
            <w:vAlign w:val="center"/>
            <w:hideMark/>
          </w:tcPr>
          <w:p w14:paraId="5EFB3180" w14:textId="77777777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ALLA RIPARAZIONE DEI VEICOLI A MOTORE: MANUTENZIONE E RIPARAZIONE DELLE PARTI E DEI SISTEMI MECCANICI ED ELETTROMECCANICI, OPERATORE DELLE PRODUZIONI ALIMENTARI: LAVORAZIONE E PRODUZIONE DI PASTICCERIA, PASTA E PRODOTTI DA FORNO</w:t>
            </w:r>
          </w:p>
        </w:tc>
        <w:tc>
          <w:tcPr>
            <w:tcW w:w="1928" w:type="dxa"/>
            <w:vAlign w:val="center"/>
            <w:hideMark/>
          </w:tcPr>
          <w:p w14:paraId="65A6E393" w14:textId="77777777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</w:p>
        </w:tc>
        <w:tc>
          <w:tcPr>
            <w:tcW w:w="4329" w:type="dxa"/>
            <w:vAlign w:val="center"/>
            <w:hideMark/>
          </w:tcPr>
          <w:p w14:paraId="4E7563B4" w14:textId="3151086C" w:rsidR="00ED19A8" w:rsidRPr="00ED19A8" w:rsidRDefault="00ED19A8" w:rsidP="00ED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DELLE PRODUZIONI ALIMENTARI (IV ANNO): LAVORAZIONE E PRODUZIONE DI PASTICCERIA, PASTA E PRODOTTI DA FORNO, TECNICO RIPARATORE DEI VEICOLI A MOTORE (IV ANNO): MANUTENZIONE E RIPARAZIONE DELLE PARTI E DEI SISTEMI MECCANICI, ELETTRICI, ELETTRONICI</w:t>
            </w:r>
          </w:p>
        </w:tc>
      </w:tr>
      <w:tr w:rsidR="00E014AD" w:rsidRPr="00734203" w14:paraId="075EEA90" w14:textId="77777777" w:rsidTr="0035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  <w:hideMark/>
          </w:tcPr>
          <w:p w14:paraId="0673E4D4" w14:textId="77777777" w:rsidR="00ED19A8" w:rsidRPr="003572EE" w:rsidRDefault="00ED19A8" w:rsidP="00E014AD">
            <w:pPr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3572EE">
              <w:rPr>
                <w:rFonts w:ascii="Arial" w:eastAsia="Times New Roman" w:hAnsi="Arial" w:cs="Arial"/>
                <w:b/>
                <w:bCs/>
                <w:i w:val="0"/>
                <w:color w:val="171717" w:themeColor="background2" w:themeShade="1A"/>
                <w:sz w:val="20"/>
                <w:szCs w:val="20"/>
                <w:lang w:eastAsia="it-IT"/>
              </w:rPr>
              <w:lastRenderedPageBreak/>
              <w:t>SCUOLA BOTTEGA ARTIGIANI IMPRESA SOCIALE SRL</w:t>
            </w:r>
          </w:p>
        </w:tc>
        <w:tc>
          <w:tcPr>
            <w:tcW w:w="1739" w:type="dxa"/>
            <w:vAlign w:val="center"/>
            <w:hideMark/>
          </w:tcPr>
          <w:p w14:paraId="518302C5" w14:textId="580293CF" w:rsidR="00ED19A8" w:rsidRPr="00ED19A8" w:rsidRDefault="00ED19A8" w:rsidP="00E01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CALVISANO</w:t>
            </w:r>
            <w:bookmarkStart w:id="0" w:name="_GoBack"/>
            <w:bookmarkEnd w:id="0"/>
          </w:p>
        </w:tc>
        <w:tc>
          <w:tcPr>
            <w:tcW w:w="4765" w:type="dxa"/>
            <w:vAlign w:val="center"/>
            <w:hideMark/>
          </w:tcPr>
          <w:p w14:paraId="2A0E2B17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OPERATORE AI SERVIZI DI VENDITA, OPERATORE DELL'ABBIGLIAMENTO E DEI PRODOTTI TESSILI PER LA CASA, OPERATORE DELLA RISTORAZIONE - SERVIZI DI SALA E BAR</w:t>
            </w:r>
          </w:p>
        </w:tc>
        <w:tc>
          <w:tcPr>
            <w:tcW w:w="1928" w:type="dxa"/>
            <w:vAlign w:val="center"/>
            <w:hideMark/>
          </w:tcPr>
          <w:p w14:paraId="7C97DDEE" w14:textId="77777777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DEI SERVIZI DI ANIMAZIONE TURISTICO - SPORTIVA E DEL TEMPO LIBERO (QUADRIENNALE)</w:t>
            </w:r>
          </w:p>
        </w:tc>
        <w:tc>
          <w:tcPr>
            <w:tcW w:w="4329" w:type="dxa"/>
            <w:vAlign w:val="center"/>
            <w:hideMark/>
          </w:tcPr>
          <w:p w14:paraId="6929E5B9" w14:textId="43856519" w:rsidR="00ED19A8" w:rsidRPr="00ED19A8" w:rsidRDefault="00ED19A8" w:rsidP="00ED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</w:pPr>
            <w:r w:rsidRPr="00ED19A8">
              <w:rPr>
                <w:rFonts w:ascii="Arial" w:eastAsia="Times New Roman" w:hAnsi="Arial" w:cs="Arial"/>
                <w:color w:val="171717" w:themeColor="background2" w:themeShade="1A"/>
                <w:sz w:val="20"/>
                <w:szCs w:val="20"/>
                <w:lang w:eastAsia="it-IT"/>
              </w:rPr>
              <w:t>TECNICO COMMERCIALE E DELLE VENDITE (IV ANNO): VENDITA ASSISTITA, TECNICO DEI SERVIZI DI SALA-BAR (IV ANNO), TECNICO DELL’ABBIGLIAMENTO E DEI PRODOTTI TESSILI PER LA CASA (IV ANNO): ABBIGLIAMENTO</w:t>
            </w:r>
          </w:p>
        </w:tc>
      </w:tr>
    </w:tbl>
    <w:p w14:paraId="640EA0E0" w14:textId="77777777" w:rsidR="00E83840" w:rsidRDefault="00E83840"/>
    <w:p w14:paraId="203EAEE2" w14:textId="77777777" w:rsidR="00E83840" w:rsidRDefault="00E83840"/>
    <w:p w14:paraId="1FC7D118" w14:textId="77777777" w:rsidR="00E83840" w:rsidRDefault="00E83840"/>
    <w:p w14:paraId="4FAD5A03" w14:textId="77777777" w:rsidR="00E83840" w:rsidRDefault="00E83840"/>
    <w:p w14:paraId="48630C31" w14:textId="77777777" w:rsidR="00E83840" w:rsidRDefault="00E83840"/>
    <w:p w14:paraId="1AD78B3F" w14:textId="77777777" w:rsidR="00E83840" w:rsidRDefault="00E83840"/>
    <w:p w14:paraId="5A05A263" w14:textId="77777777" w:rsidR="00E83840" w:rsidRDefault="00E83840"/>
    <w:p w14:paraId="25339A24" w14:textId="77777777" w:rsidR="00E83840" w:rsidRDefault="00E83840"/>
    <w:p w14:paraId="13F168E1" w14:textId="77777777" w:rsidR="002A01F3" w:rsidRPr="00B005DE" w:rsidRDefault="002A01F3">
      <w:pPr>
        <w:rPr>
          <w:b/>
          <w:sz w:val="40"/>
        </w:rPr>
      </w:pPr>
    </w:p>
    <w:sectPr w:rsidR="002A01F3" w:rsidRPr="00B005DE" w:rsidSect="002A01F3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8B7E" w14:textId="77777777" w:rsidR="0007132A" w:rsidRDefault="0007132A" w:rsidP="002210DA">
      <w:pPr>
        <w:spacing w:after="0" w:line="240" w:lineRule="auto"/>
      </w:pPr>
      <w:r>
        <w:separator/>
      </w:r>
    </w:p>
  </w:endnote>
  <w:endnote w:type="continuationSeparator" w:id="0">
    <w:p w14:paraId="4D7C1087" w14:textId="77777777" w:rsidR="0007132A" w:rsidRDefault="0007132A" w:rsidP="0022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C60E" w14:textId="77777777" w:rsidR="0007132A" w:rsidRDefault="0007132A" w:rsidP="002210DA">
      <w:pPr>
        <w:spacing w:after="0" w:line="240" w:lineRule="auto"/>
      </w:pPr>
      <w:r>
        <w:separator/>
      </w:r>
    </w:p>
  </w:footnote>
  <w:footnote w:type="continuationSeparator" w:id="0">
    <w:p w14:paraId="299BC97C" w14:textId="77777777" w:rsidR="0007132A" w:rsidRDefault="0007132A" w:rsidP="0022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F3"/>
    <w:rsid w:val="00031951"/>
    <w:rsid w:val="0007132A"/>
    <w:rsid w:val="000B7CE3"/>
    <w:rsid w:val="00217B74"/>
    <w:rsid w:val="002210DA"/>
    <w:rsid w:val="002403CB"/>
    <w:rsid w:val="00247D64"/>
    <w:rsid w:val="002A01F3"/>
    <w:rsid w:val="003572EE"/>
    <w:rsid w:val="003621AC"/>
    <w:rsid w:val="00461239"/>
    <w:rsid w:val="00573293"/>
    <w:rsid w:val="00577CA0"/>
    <w:rsid w:val="005A2701"/>
    <w:rsid w:val="00622E7E"/>
    <w:rsid w:val="0065209D"/>
    <w:rsid w:val="00683992"/>
    <w:rsid w:val="006D6F6B"/>
    <w:rsid w:val="00733CC7"/>
    <w:rsid w:val="00734203"/>
    <w:rsid w:val="00854BB4"/>
    <w:rsid w:val="008B3351"/>
    <w:rsid w:val="0092712B"/>
    <w:rsid w:val="00955EE7"/>
    <w:rsid w:val="00984763"/>
    <w:rsid w:val="0098525B"/>
    <w:rsid w:val="00A254F6"/>
    <w:rsid w:val="00A632A5"/>
    <w:rsid w:val="00B005DE"/>
    <w:rsid w:val="00B63FDD"/>
    <w:rsid w:val="00C10B08"/>
    <w:rsid w:val="00D736F8"/>
    <w:rsid w:val="00DA4255"/>
    <w:rsid w:val="00DF45DD"/>
    <w:rsid w:val="00E014AD"/>
    <w:rsid w:val="00E01D30"/>
    <w:rsid w:val="00E83840"/>
    <w:rsid w:val="00ED19A8"/>
    <w:rsid w:val="00EF447F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0BCA"/>
  <w15:chartTrackingRefBased/>
  <w15:docId w15:val="{B816A0DB-F009-48A0-B67B-38116FB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2A0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5A2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">
    <w:name w:val="List Table 7 Colorful"/>
    <w:basedOn w:val="Tabellanormale"/>
    <w:uiPriority w:val="52"/>
    <w:rsid w:val="00A254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A254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3-colore1">
    <w:name w:val="Grid Table 3 Accent 1"/>
    <w:basedOn w:val="Tabellanormale"/>
    <w:uiPriority w:val="48"/>
    <w:rsid w:val="000B7C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9852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B63F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927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ED19A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221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0DA"/>
  </w:style>
  <w:style w:type="paragraph" w:styleId="Pidipagina">
    <w:name w:val="footer"/>
    <w:basedOn w:val="Normale"/>
    <w:link w:val="PidipaginaCarattere"/>
    <w:uiPriority w:val="99"/>
    <w:unhideWhenUsed/>
    <w:rsid w:val="00221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1B09-0F62-4BC7-A2E7-9FCD658A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3</cp:revision>
  <dcterms:created xsi:type="dcterms:W3CDTF">2019-11-06T16:07:00Z</dcterms:created>
  <dcterms:modified xsi:type="dcterms:W3CDTF">2019-11-07T07:00:00Z</dcterms:modified>
</cp:coreProperties>
</file>